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2126"/>
      </w:tblGrid>
      <w:tr w:rsidR="00AD4387" w:rsidTr="003D74D4">
        <w:tc>
          <w:tcPr>
            <w:tcW w:w="2376" w:type="dxa"/>
          </w:tcPr>
          <w:p w:rsidR="00AD4387" w:rsidRDefault="00AD4387" w:rsidP="0004025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560431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0" cy="1183192"/>
                  <wp:effectExtent l="1905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FFFF00"/>
          </w:tcPr>
          <w:p w:rsidR="008322A0" w:rsidRDefault="008322A0" w:rsidP="00C17B62">
            <w:pPr>
              <w:pStyle w:val="Bezodstpw"/>
              <w:rPr>
                <w:rFonts w:ascii="Bookman Old Style" w:eastAsia="Calibri" w:hAnsi="Bookman Old Style" w:cs="Tahoma"/>
                <w:b/>
                <w:sz w:val="20"/>
                <w:szCs w:val="20"/>
              </w:rPr>
            </w:pPr>
          </w:p>
          <w:p w:rsidR="00AD4387" w:rsidRPr="00621EEA" w:rsidRDefault="00652700" w:rsidP="00652700">
            <w:pPr>
              <w:pStyle w:val="Bezodstpw"/>
              <w:jc w:val="center"/>
              <w:rPr>
                <w:rFonts w:ascii="Bookman Old Style" w:eastAsia="Calibri" w:hAnsi="Bookman Old Style" w:cs="Tahoma"/>
                <w:b/>
              </w:rPr>
            </w:pPr>
            <w:r w:rsidRPr="00621EEA">
              <w:rPr>
                <w:rFonts w:ascii="Bookman Old Style" w:eastAsia="Calibri" w:hAnsi="Bookman Old Style" w:cs="Tahoma"/>
                <w:b/>
              </w:rPr>
              <w:t>MISTRZOSTWA POLSKI NIESŁYSZĄCYCH</w:t>
            </w:r>
          </w:p>
          <w:p w:rsidR="00AD0F65" w:rsidRPr="00621EEA" w:rsidRDefault="008322A0" w:rsidP="00652700">
            <w:pPr>
              <w:pStyle w:val="Bezodstpw"/>
              <w:jc w:val="center"/>
              <w:rPr>
                <w:rFonts w:ascii="Bookman Old Style" w:eastAsia="Calibri" w:hAnsi="Bookman Old Style" w:cs="Tahoma"/>
                <w:b/>
              </w:rPr>
            </w:pPr>
            <w:r w:rsidRPr="00621EEA">
              <w:rPr>
                <w:rFonts w:ascii="Bookman Old Style" w:eastAsia="Calibri" w:hAnsi="Bookman Old Style" w:cs="Tahoma"/>
                <w:b/>
              </w:rPr>
              <w:t>W PŁYWANIU</w:t>
            </w:r>
          </w:p>
          <w:p w:rsidR="00372466" w:rsidRPr="00621EEA" w:rsidRDefault="00372466" w:rsidP="00D21095">
            <w:pPr>
              <w:pStyle w:val="Bezodstpw"/>
              <w:rPr>
                <w:rFonts w:ascii="Bookman Old Style" w:eastAsia="Calibri" w:hAnsi="Bookman Old Style" w:cs="Tahoma"/>
                <w:b/>
              </w:rPr>
            </w:pPr>
          </w:p>
          <w:p w:rsidR="00621EEA" w:rsidRDefault="00C17B62" w:rsidP="00372466">
            <w:pPr>
              <w:pStyle w:val="Bezodstpw"/>
              <w:rPr>
                <w:rFonts w:ascii="Bookman Old Style" w:eastAsia="Calibri" w:hAnsi="Bookman Old Style" w:cs="Tahoma"/>
                <w:b/>
              </w:rPr>
            </w:pPr>
            <w:r>
              <w:rPr>
                <w:rFonts w:ascii="Bookman Old Style" w:eastAsia="Calibri" w:hAnsi="Bookman Old Style" w:cs="Tahoma"/>
                <w:b/>
              </w:rPr>
              <w:t xml:space="preserve">            </w:t>
            </w:r>
          </w:p>
          <w:p w:rsidR="00AD4387" w:rsidRPr="00372466" w:rsidRDefault="00C17B62" w:rsidP="00621EEA">
            <w:pPr>
              <w:pStyle w:val="Bezodstpw"/>
              <w:jc w:val="center"/>
              <w:rPr>
                <w:rFonts w:ascii="Bookman Old Style" w:eastAsia="Calibri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ahoma"/>
                <w:b/>
              </w:rPr>
              <w:t>LUBLIN</w:t>
            </w:r>
            <w:r w:rsidR="00906032" w:rsidRPr="00621EEA">
              <w:rPr>
                <w:rFonts w:ascii="Bookman Old Style" w:eastAsia="Calibri" w:hAnsi="Bookman Old Style" w:cs="Tahoma"/>
                <w:b/>
              </w:rPr>
              <w:t xml:space="preserve">, </w:t>
            </w:r>
            <w:r w:rsidR="00D21095" w:rsidRPr="00621EEA">
              <w:rPr>
                <w:rFonts w:ascii="Bookman Old Style" w:eastAsia="Calibri" w:hAnsi="Bookman Old Style" w:cs="Tahoma"/>
                <w:b/>
              </w:rPr>
              <w:t>dn.</w:t>
            </w:r>
            <w:r>
              <w:rPr>
                <w:rFonts w:ascii="Bookman Old Style" w:eastAsia="Calibri" w:hAnsi="Bookman Old Style" w:cs="Tahoma"/>
                <w:b/>
              </w:rPr>
              <w:t xml:space="preserve"> 28-30.04.2017</w:t>
            </w:r>
            <w:r w:rsidR="003D74D4" w:rsidRPr="00621EEA">
              <w:rPr>
                <w:rFonts w:ascii="Bookman Old Style" w:eastAsia="Calibri" w:hAnsi="Bookman Old Style" w:cs="Tahoma"/>
                <w:b/>
              </w:rPr>
              <w:t>r.</w:t>
            </w:r>
          </w:p>
        </w:tc>
        <w:tc>
          <w:tcPr>
            <w:tcW w:w="2126" w:type="dxa"/>
          </w:tcPr>
          <w:p w:rsidR="00AD4387" w:rsidRDefault="008322A0" w:rsidP="00D2109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33475" cy="1133475"/>
                  <wp:effectExtent l="19050" t="0" r="0" b="0"/>
                  <wp:docPr id="1" name="Obraz 1" descr="G:\Regulaminy_13\logo\Olympic_pictogram_Swim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Regulaminy_13\logo\Olympic_pictogram_Swim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Tr="003D74D4">
        <w:tc>
          <w:tcPr>
            <w:tcW w:w="10881" w:type="dxa"/>
            <w:gridSpan w:val="3"/>
            <w:shd w:val="clear" w:color="auto" w:fill="00FFFF"/>
          </w:tcPr>
          <w:p w:rsidR="00503F2E" w:rsidRPr="00503F2E" w:rsidRDefault="00503F2E" w:rsidP="00503F2E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Default="00503F2E" w:rsidP="00503F2E">
            <w:pPr>
              <w:pStyle w:val="Bezodstpw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ZAMÓWIENIE NA ZAKWATEROWANIE I WYŻYWIENIE</w:t>
            </w:r>
          </w:p>
          <w:p w:rsidR="00AD4387" w:rsidRPr="00503F2E" w:rsidRDefault="00AD4387" w:rsidP="00D21095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503F2E" w:rsidRDefault="00503F2E" w:rsidP="00503F2E">
      <w:pPr>
        <w:pStyle w:val="Bezodstpw"/>
        <w:rPr>
          <w:rFonts w:ascii="Bookman Old Style" w:hAnsi="Bookman Old Style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7510"/>
      </w:tblGrid>
      <w:tr w:rsidR="00503F2E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NAZWA KLUBU: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2E" w:rsidRDefault="00503F2E">
            <w:pPr>
              <w:pStyle w:val="Bezodstpw"/>
              <w:rPr>
                <w:rFonts w:ascii="Bookman Old Style" w:eastAsia="Times New Roman" w:hAnsi="Bookman Old Style" w:cs="Times New Roman"/>
              </w:rPr>
            </w:pPr>
          </w:p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</w:p>
        </w:tc>
      </w:tr>
      <w:tr w:rsidR="00503F2E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2E" w:rsidRDefault="00503F2E">
            <w:pPr>
              <w:pStyle w:val="Bezodstpw"/>
              <w:rPr>
                <w:rFonts w:ascii="Bookman Old Style" w:eastAsia="Times New Roman" w:hAnsi="Bookman Old Style" w:cs="Times New Roman"/>
              </w:rPr>
            </w:pPr>
          </w:p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</w:p>
        </w:tc>
      </w:tr>
      <w:tr w:rsidR="00503F2E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KONTAKTOWY: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2E" w:rsidRDefault="00503F2E">
            <w:pPr>
              <w:pStyle w:val="Bezodstpw"/>
              <w:rPr>
                <w:rFonts w:ascii="Bookman Old Style" w:eastAsia="Times New Roman" w:hAnsi="Bookman Old Style" w:cs="Times New Roman"/>
              </w:rPr>
            </w:pPr>
          </w:p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</w:p>
        </w:tc>
      </w:tr>
      <w:tr w:rsidR="00503F2E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OSOBA ODPOWIEDZIALNA: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2E" w:rsidRDefault="00503F2E">
            <w:pPr>
              <w:pStyle w:val="Bezodstpw"/>
              <w:rPr>
                <w:rFonts w:ascii="Bookman Old Style" w:eastAsia="Times New Roman" w:hAnsi="Bookman Old Style" w:cs="Times New Roman"/>
              </w:rPr>
            </w:pPr>
          </w:p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</w:p>
        </w:tc>
      </w:tr>
      <w:tr w:rsidR="00503F2E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ŚRODEK TRANSPORTU:</w:t>
            </w:r>
          </w:p>
          <w:p w:rsidR="00503F2E" w:rsidRDefault="00503F2E">
            <w:pPr>
              <w:pStyle w:val="Bezodstpw"/>
              <w:rPr>
                <w:rFonts w:ascii="Bookman Old Style" w:hAnsi="Bookman Old Style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2E" w:rsidRDefault="00503F2E">
            <w:pPr>
              <w:pStyle w:val="Bezodstpw"/>
              <w:rPr>
                <w:rFonts w:ascii="Bookman Old Style" w:eastAsia="Times New Roman" w:hAnsi="Bookman Old Style" w:cs="Times New Roman"/>
              </w:rPr>
            </w:pPr>
          </w:p>
        </w:tc>
      </w:tr>
    </w:tbl>
    <w:p w:rsidR="00503F2E" w:rsidRDefault="00503F2E" w:rsidP="00503F2E">
      <w:pPr>
        <w:pStyle w:val="Bezodstpw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503F2E" w:rsidTr="00503F2E">
        <w:tc>
          <w:tcPr>
            <w:tcW w:w="10881" w:type="dxa"/>
            <w:gridSpan w:val="4"/>
            <w:shd w:val="clear" w:color="auto" w:fill="D9D9D9" w:themeFill="background1" w:themeFillShade="D9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Default="00503F2E" w:rsidP="00503F2E">
            <w:pPr>
              <w:pStyle w:val="Bezodstpw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ZAMÓWIENIE  WYŻYWIENIA</w:t>
            </w:r>
          </w:p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03F2E" w:rsidTr="00D63B72">
        <w:tc>
          <w:tcPr>
            <w:tcW w:w="2720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dzień</w:t>
            </w:r>
          </w:p>
        </w:tc>
        <w:tc>
          <w:tcPr>
            <w:tcW w:w="2720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śniadanie</w:t>
            </w:r>
          </w:p>
        </w:tc>
        <w:tc>
          <w:tcPr>
            <w:tcW w:w="2720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obiad</w:t>
            </w:r>
          </w:p>
        </w:tc>
        <w:tc>
          <w:tcPr>
            <w:tcW w:w="2721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kolacja</w:t>
            </w:r>
          </w:p>
        </w:tc>
      </w:tr>
      <w:tr w:rsidR="00503F2E" w:rsidTr="00D63B72">
        <w:tc>
          <w:tcPr>
            <w:tcW w:w="2720" w:type="dxa"/>
            <w:shd w:val="clear" w:color="auto" w:fill="auto"/>
          </w:tcPr>
          <w:p w:rsidR="00503F2E" w:rsidRDefault="00503F2E" w:rsidP="00503F2E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C17B62" w:rsidP="00503F2E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28.04.2017</w:t>
            </w:r>
            <w:r w:rsidR="00503F2E">
              <w:rPr>
                <w:rFonts w:ascii="Bookman Old Style" w:hAnsi="Bookman Old Style"/>
                <w:b/>
                <w:sz w:val="20"/>
                <w:szCs w:val="20"/>
              </w:rPr>
              <w:t>r.</w:t>
            </w:r>
          </w:p>
        </w:tc>
        <w:tc>
          <w:tcPr>
            <w:tcW w:w="272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 - -</w:t>
            </w:r>
          </w:p>
        </w:tc>
        <w:tc>
          <w:tcPr>
            <w:tcW w:w="272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 - -</w:t>
            </w:r>
          </w:p>
        </w:tc>
        <w:tc>
          <w:tcPr>
            <w:tcW w:w="2721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03F2E" w:rsidTr="00503F2E">
        <w:tc>
          <w:tcPr>
            <w:tcW w:w="2720" w:type="dxa"/>
          </w:tcPr>
          <w:p w:rsidR="00503F2E" w:rsidRDefault="00503F2E" w:rsidP="00BF30C0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C17B62" w:rsidP="00BF30C0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29.04.2017</w:t>
            </w:r>
            <w:r w:rsidR="00503F2E">
              <w:rPr>
                <w:rFonts w:ascii="Bookman Old Style" w:hAnsi="Bookman Old Style"/>
                <w:b/>
                <w:sz w:val="20"/>
                <w:szCs w:val="20"/>
              </w:rPr>
              <w:t>r.</w:t>
            </w:r>
          </w:p>
        </w:tc>
        <w:tc>
          <w:tcPr>
            <w:tcW w:w="2720" w:type="dxa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03F2E" w:rsidTr="00503F2E">
        <w:tc>
          <w:tcPr>
            <w:tcW w:w="2720" w:type="dxa"/>
          </w:tcPr>
          <w:p w:rsidR="00503F2E" w:rsidRDefault="00503F2E" w:rsidP="00BF30C0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C17B62" w:rsidP="00BF30C0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30.04.2017</w:t>
            </w:r>
            <w:r w:rsidR="00503F2E">
              <w:rPr>
                <w:rFonts w:ascii="Bookman Old Style" w:hAnsi="Bookman Old Style"/>
                <w:b/>
                <w:sz w:val="20"/>
                <w:szCs w:val="20"/>
              </w:rPr>
              <w:t>r.</w:t>
            </w:r>
          </w:p>
        </w:tc>
        <w:tc>
          <w:tcPr>
            <w:tcW w:w="2720" w:type="dxa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 - -</w:t>
            </w:r>
          </w:p>
        </w:tc>
      </w:tr>
      <w:tr w:rsidR="00503F2E" w:rsidTr="00503F2E">
        <w:tc>
          <w:tcPr>
            <w:tcW w:w="2720" w:type="dxa"/>
          </w:tcPr>
          <w:p w:rsidR="00503F2E" w:rsidRDefault="00503F2E" w:rsidP="00BF30C0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503F2E" w:rsidP="00BF30C0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RAZEM</w:t>
            </w:r>
          </w:p>
        </w:tc>
        <w:tc>
          <w:tcPr>
            <w:tcW w:w="2720" w:type="dxa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503F2E" w:rsidRDefault="00503F2E" w:rsidP="00503F2E">
      <w:pPr>
        <w:pStyle w:val="Bezodstpw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1360"/>
        <w:gridCol w:w="1360"/>
        <w:gridCol w:w="1360"/>
        <w:gridCol w:w="1360"/>
        <w:gridCol w:w="2721"/>
      </w:tblGrid>
      <w:tr w:rsidR="00503F2E" w:rsidTr="00BF30C0">
        <w:tc>
          <w:tcPr>
            <w:tcW w:w="10881" w:type="dxa"/>
            <w:gridSpan w:val="6"/>
            <w:shd w:val="clear" w:color="auto" w:fill="D9D9D9" w:themeFill="background1" w:themeFillShade="D9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ZAMÓWIENIE  NA ZAKWATEROWANIE</w:t>
            </w:r>
          </w:p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03F2E" w:rsidTr="00503F2E">
        <w:trPr>
          <w:trHeight w:val="120"/>
        </w:trPr>
        <w:tc>
          <w:tcPr>
            <w:tcW w:w="2720" w:type="dxa"/>
            <w:vMerge w:val="restart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dzień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zawodnicy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oficjele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RAZEM</w:t>
            </w:r>
          </w:p>
        </w:tc>
      </w:tr>
      <w:tr w:rsidR="00503F2E" w:rsidTr="00FE4167">
        <w:trPr>
          <w:trHeight w:val="120"/>
        </w:trPr>
        <w:tc>
          <w:tcPr>
            <w:tcW w:w="2720" w:type="dxa"/>
            <w:vMerge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Mężczyzn</w:t>
            </w:r>
          </w:p>
        </w:tc>
        <w:tc>
          <w:tcPr>
            <w:tcW w:w="1360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Mężczyzn</w:t>
            </w:r>
          </w:p>
        </w:tc>
        <w:tc>
          <w:tcPr>
            <w:tcW w:w="2721" w:type="dxa"/>
            <w:vMerge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03F2E" w:rsidTr="00FE4167">
        <w:trPr>
          <w:trHeight w:val="120"/>
        </w:trPr>
        <w:tc>
          <w:tcPr>
            <w:tcW w:w="2720" w:type="dxa"/>
            <w:shd w:val="clear" w:color="auto" w:fill="auto"/>
          </w:tcPr>
          <w:p w:rsidR="00503F2E" w:rsidRDefault="00503F2E" w:rsidP="00503F2E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C17B62" w:rsidP="00503F2E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28/29.04</w:t>
            </w:r>
            <w:r w:rsidR="00503F2E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2017r.</w:t>
            </w: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03F2E" w:rsidTr="00FE4167">
        <w:trPr>
          <w:trHeight w:val="120"/>
        </w:trPr>
        <w:tc>
          <w:tcPr>
            <w:tcW w:w="2720" w:type="dxa"/>
            <w:shd w:val="clear" w:color="auto" w:fill="auto"/>
          </w:tcPr>
          <w:p w:rsidR="00503F2E" w:rsidRDefault="00503F2E" w:rsidP="00503F2E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C17B62" w:rsidP="00503F2E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29/30.04</w:t>
            </w:r>
            <w:r w:rsidR="00503F2E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2017r.</w:t>
            </w: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03F2E" w:rsidTr="00FE4167">
        <w:trPr>
          <w:trHeight w:val="120"/>
        </w:trPr>
        <w:tc>
          <w:tcPr>
            <w:tcW w:w="2720" w:type="dxa"/>
            <w:shd w:val="clear" w:color="auto" w:fill="auto"/>
          </w:tcPr>
          <w:p w:rsidR="00503F2E" w:rsidRDefault="00503F2E" w:rsidP="00503F2E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F2E" w:rsidRPr="00503F2E" w:rsidRDefault="00503F2E" w:rsidP="00503F2E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Ogółem</w:t>
            </w: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503F2E" w:rsidRPr="00503F2E" w:rsidRDefault="00503F2E" w:rsidP="00BF30C0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F3958" w:rsidRDefault="002F3958" w:rsidP="00C20218">
      <w:pPr>
        <w:pStyle w:val="Bezodstpw"/>
        <w:rPr>
          <w:rFonts w:ascii="Bookman Old Style" w:hAnsi="Bookman Old Style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836ED0" w:rsidTr="00CF6C5B">
        <w:tc>
          <w:tcPr>
            <w:tcW w:w="10881" w:type="dxa"/>
            <w:gridSpan w:val="3"/>
          </w:tcPr>
          <w:p w:rsidR="00CF6C5B" w:rsidRPr="00836ED0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36ED0">
              <w:rPr>
                <w:rFonts w:ascii="Bookman Old Style" w:hAnsi="Bookman Old Style" w:cs="Tahoma"/>
                <w:sz w:val="20"/>
                <w:szCs w:val="20"/>
              </w:rPr>
              <w:t>Za Zarząd</w:t>
            </w:r>
          </w:p>
        </w:tc>
      </w:tr>
      <w:tr w:rsidR="00CF6C5B" w:rsidRPr="00836ED0" w:rsidTr="00CF6C5B">
        <w:tc>
          <w:tcPr>
            <w:tcW w:w="3369" w:type="dxa"/>
          </w:tcPr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Pr="00836ED0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Miejscowość i data</w:t>
            </w:r>
          </w:p>
        </w:tc>
        <w:tc>
          <w:tcPr>
            <w:tcW w:w="3543" w:type="dxa"/>
          </w:tcPr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Pr="00836ED0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Pieczątka Klubu</w:t>
            </w:r>
          </w:p>
        </w:tc>
        <w:tc>
          <w:tcPr>
            <w:tcW w:w="3969" w:type="dxa"/>
          </w:tcPr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CF6C5B" w:rsidRPr="00836ED0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36ED0">
              <w:rPr>
                <w:rFonts w:ascii="Bookman Old Style" w:hAnsi="Bookman Old Style" w:cs="Tahoma"/>
                <w:sz w:val="20"/>
                <w:szCs w:val="20"/>
              </w:rPr>
              <w:t>Prezes Klubu</w:t>
            </w:r>
          </w:p>
        </w:tc>
      </w:tr>
      <w:tr w:rsidR="00CF6C5B" w:rsidRPr="00836ED0" w:rsidTr="00CF6C5B">
        <w:tc>
          <w:tcPr>
            <w:tcW w:w="10881" w:type="dxa"/>
            <w:gridSpan w:val="3"/>
          </w:tcPr>
          <w:p w:rsidR="00CF6C5B" w:rsidRPr="00F573BF" w:rsidRDefault="00CF6C5B" w:rsidP="006F61D6">
            <w:pPr>
              <w:rPr>
                <w:rFonts w:ascii="Bookman Old Style" w:hAnsi="Bookman Old Style" w:cs="Tahoma"/>
              </w:rPr>
            </w:pPr>
            <w:r w:rsidRPr="00F573BF">
              <w:rPr>
                <w:rFonts w:ascii="Bookman Old Style" w:hAnsi="Bookman Old Style" w:cs="Tahoma"/>
              </w:rPr>
              <w:t>Uwagi :</w:t>
            </w:r>
          </w:p>
          <w:p w:rsidR="00CF6C5B" w:rsidRPr="00F573BF" w:rsidRDefault="00CA5A50" w:rsidP="006F61D6">
            <w:pPr>
              <w:numPr>
                <w:ilvl w:val="0"/>
                <w:numId w:val="1"/>
              </w:num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Prawo startu w </w:t>
            </w:r>
            <w:r w:rsidR="00CF6C5B">
              <w:rPr>
                <w:rFonts w:ascii="Bookman Old Style" w:hAnsi="Bookman Old Style" w:cs="Tahoma"/>
              </w:rPr>
              <w:t xml:space="preserve">MPN </w:t>
            </w:r>
            <w:r w:rsidR="00CF6C5B" w:rsidRPr="00F573BF">
              <w:rPr>
                <w:rFonts w:ascii="Bookman Old Style" w:hAnsi="Bookman Old Style" w:cs="Tahoma"/>
              </w:rPr>
              <w:t>mają wszyscy wymienieni wyżej zawodnicy (po sprawdze</w:t>
            </w:r>
            <w:r w:rsidR="00CF6C5B">
              <w:rPr>
                <w:rFonts w:ascii="Bookman Old Style" w:hAnsi="Bookman Old Style" w:cs="Tahoma"/>
              </w:rPr>
              <w:t>niu tej listy przez Ewidencję PZ</w:t>
            </w:r>
            <w:r w:rsidR="00CF6C5B" w:rsidRPr="00F573BF">
              <w:rPr>
                <w:rFonts w:ascii="Bookman Old Style" w:hAnsi="Bookman Old Style" w:cs="Tahoma"/>
              </w:rPr>
              <w:t>SN)</w:t>
            </w:r>
          </w:p>
          <w:p w:rsidR="00CF6C5B" w:rsidRPr="00F573BF" w:rsidRDefault="00CF6C5B" w:rsidP="006F61D6">
            <w:pPr>
              <w:numPr>
                <w:ilvl w:val="0"/>
                <w:numId w:val="1"/>
              </w:num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Kluby które nie przesłały do PZ</w:t>
            </w:r>
            <w:r w:rsidRPr="00F573BF">
              <w:rPr>
                <w:rFonts w:ascii="Bookman Old Style" w:hAnsi="Bookman Old Style" w:cs="Tahoma"/>
              </w:rPr>
              <w:t>SN ewidencji aktualnych członków – nie mają prawa startu w i</w:t>
            </w:r>
            <w:r>
              <w:rPr>
                <w:rFonts w:ascii="Bookman Old Style" w:hAnsi="Bookman Old Style" w:cs="Tahoma"/>
              </w:rPr>
              <w:t>mprezach organizowanych przez PZ</w:t>
            </w:r>
            <w:r w:rsidRPr="00F573BF">
              <w:rPr>
                <w:rFonts w:ascii="Bookman Old Style" w:hAnsi="Bookman Old Style" w:cs="Tahoma"/>
              </w:rPr>
              <w:t>SN (pod karą dyskwalifikacji).</w:t>
            </w:r>
          </w:p>
          <w:p w:rsidR="00CF6C5B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CF6C5B" w:rsidRPr="00836ED0" w:rsidRDefault="00CF6C5B" w:rsidP="006F61D6">
            <w:pPr>
              <w:pStyle w:val="Bezodstpw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36ED0">
              <w:rPr>
                <w:rFonts w:ascii="Bookman Old Style" w:hAnsi="Bookman Old Style" w:cs="Tahoma"/>
                <w:bCs/>
                <w:sz w:val="20"/>
                <w:szCs w:val="20"/>
              </w:rPr>
              <w:t>Wypełniony formularz prosimy wysłać 7 dni przed imprezy (liczy się data wpływu)</w:t>
            </w:r>
          </w:p>
          <w:p w:rsidR="00CF6C5B" w:rsidRPr="00C17B62" w:rsidRDefault="00C17B62" w:rsidP="006F61D6">
            <w:pPr>
              <w:pStyle w:val="Bezodstpw"/>
              <w:jc w:val="center"/>
              <w:rPr>
                <w:rFonts w:ascii="Bookman Old Style" w:hAnsi="Bookman Old Style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n</w:t>
            </w:r>
            <w:r w:rsidR="00CF6C5B" w:rsidRPr="00836ED0">
              <w:rPr>
                <w:rFonts w:ascii="Bookman Old Style" w:hAnsi="Bookman Old Style" w:cs="Tahoma"/>
                <w:bCs/>
                <w:sz w:val="20"/>
                <w:szCs w:val="20"/>
              </w:rPr>
              <w:t>asz adres email:</w:t>
            </w:r>
            <w:r w:rsidR="00CF6C5B" w:rsidRPr="00683962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</w:t>
            </w:r>
            <w:hyperlink r:id="rId7" w:history="1">
              <w:r w:rsidR="008322A0" w:rsidRPr="008322A0">
                <w:rPr>
                  <w:rStyle w:val="Hipercze"/>
                  <w:rFonts w:ascii="Bookman Old Style" w:hAnsi="Bookman Old Style" w:cs="Tahoma"/>
                  <w:b/>
                  <w:bCs/>
                  <w:color w:val="auto"/>
                  <w:sz w:val="20"/>
                  <w:szCs w:val="20"/>
                </w:rPr>
                <w:t>plywanie@pzsn.pl</w:t>
              </w:r>
            </w:hyperlink>
          </w:p>
        </w:tc>
      </w:tr>
    </w:tbl>
    <w:p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1"/>
    <w:rsid w:val="00006031"/>
    <w:rsid w:val="000128B2"/>
    <w:rsid w:val="00027322"/>
    <w:rsid w:val="000B33BB"/>
    <w:rsid w:val="00161A91"/>
    <w:rsid w:val="001C305A"/>
    <w:rsid w:val="001F379D"/>
    <w:rsid w:val="00241CC4"/>
    <w:rsid w:val="002502A4"/>
    <w:rsid w:val="002F3958"/>
    <w:rsid w:val="00372466"/>
    <w:rsid w:val="003926AA"/>
    <w:rsid w:val="0039589E"/>
    <w:rsid w:val="003A0064"/>
    <w:rsid w:val="003D74D4"/>
    <w:rsid w:val="003E576D"/>
    <w:rsid w:val="00416643"/>
    <w:rsid w:val="00433FAF"/>
    <w:rsid w:val="00442AC1"/>
    <w:rsid w:val="00470D02"/>
    <w:rsid w:val="00494705"/>
    <w:rsid w:val="004C055D"/>
    <w:rsid w:val="00503F2E"/>
    <w:rsid w:val="005121DD"/>
    <w:rsid w:val="00521063"/>
    <w:rsid w:val="00560431"/>
    <w:rsid w:val="00597867"/>
    <w:rsid w:val="005A1DAD"/>
    <w:rsid w:val="005F1F8C"/>
    <w:rsid w:val="006120B9"/>
    <w:rsid w:val="00621EEA"/>
    <w:rsid w:val="00652700"/>
    <w:rsid w:val="00683962"/>
    <w:rsid w:val="00684BCA"/>
    <w:rsid w:val="006B3175"/>
    <w:rsid w:val="007017EE"/>
    <w:rsid w:val="0077323E"/>
    <w:rsid w:val="0077779A"/>
    <w:rsid w:val="008322A0"/>
    <w:rsid w:val="00835DAA"/>
    <w:rsid w:val="00836ED0"/>
    <w:rsid w:val="00906032"/>
    <w:rsid w:val="00930DA0"/>
    <w:rsid w:val="00A73CDD"/>
    <w:rsid w:val="00AA6D3B"/>
    <w:rsid w:val="00AC01CC"/>
    <w:rsid w:val="00AD0F65"/>
    <w:rsid w:val="00AD4387"/>
    <w:rsid w:val="00B039B4"/>
    <w:rsid w:val="00B35959"/>
    <w:rsid w:val="00BC085A"/>
    <w:rsid w:val="00C17B62"/>
    <w:rsid w:val="00C20218"/>
    <w:rsid w:val="00CA5A50"/>
    <w:rsid w:val="00CC0A83"/>
    <w:rsid w:val="00CF6C5B"/>
    <w:rsid w:val="00D1096B"/>
    <w:rsid w:val="00D21095"/>
    <w:rsid w:val="00D45D54"/>
    <w:rsid w:val="00D47F3C"/>
    <w:rsid w:val="00DD5A99"/>
    <w:rsid w:val="00DD71E4"/>
    <w:rsid w:val="00E70380"/>
    <w:rsid w:val="00E96D17"/>
    <w:rsid w:val="00EF1593"/>
    <w:rsid w:val="00F573BF"/>
    <w:rsid w:val="00F91B79"/>
    <w:rsid w:val="00FB6015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5D6A9-5C48-4C40-98EA-8C24FD4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ywanie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Piotr Bujak</cp:lastModifiedBy>
  <cp:revision>2</cp:revision>
  <cp:lastPrinted>2015-04-09T15:19:00Z</cp:lastPrinted>
  <dcterms:created xsi:type="dcterms:W3CDTF">2017-03-31T14:34:00Z</dcterms:created>
  <dcterms:modified xsi:type="dcterms:W3CDTF">2017-03-31T14:34:00Z</dcterms:modified>
</cp:coreProperties>
</file>