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AF99" w14:textId="5C4B1160" w:rsidR="00A56185" w:rsidRDefault="009636E0" w:rsidP="00215F11">
      <w:pPr>
        <w:spacing w:after="0" w:line="240" w:lineRule="auto"/>
        <w:ind w:left="2124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7F5CD3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D1A18" wp14:editId="22D6E0C9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8490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AC647A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1A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pt;margin-top:19.95pt;width:108pt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" stroked="f">
                <v:textbox>
                  <w:txbxContent>
                    <w:p w14:paraId="34AA8490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AC647A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215F11">
        <w:rPr>
          <w:rFonts w:ascii="Arial" w:hAnsi="Arial" w:cs="Arial"/>
          <w:sz w:val="28"/>
          <w:szCs w:val="28"/>
        </w:rPr>
        <w:t xml:space="preserve">    </w:t>
      </w:r>
      <w:r w:rsidR="00215F11" w:rsidRPr="00215F11">
        <w:rPr>
          <w:rFonts w:ascii="Arial" w:hAnsi="Arial" w:cs="Arial"/>
          <w:b/>
          <w:i/>
          <w:sz w:val="32"/>
          <w:szCs w:val="32"/>
        </w:rPr>
        <w:t>Arena Grand Prix Polski</w:t>
      </w:r>
    </w:p>
    <w:p w14:paraId="04AF57E1" w14:textId="523674AD" w:rsidR="00A56185" w:rsidRPr="00C976E4" w:rsidRDefault="00A56185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</w:t>
      </w:r>
      <w:r w:rsidRPr="00C976E4">
        <w:rPr>
          <w:rFonts w:ascii="Times New Roman" w:hAnsi="Times New Roman"/>
          <w:b/>
          <w:sz w:val="32"/>
          <w:szCs w:val="24"/>
        </w:rPr>
        <w:t xml:space="preserve">Lublin,  </w:t>
      </w:r>
      <w:r w:rsidR="00F92431">
        <w:rPr>
          <w:rFonts w:ascii="Times New Roman" w:hAnsi="Times New Roman"/>
          <w:b/>
          <w:sz w:val="32"/>
          <w:szCs w:val="24"/>
        </w:rPr>
        <w:t>27</w:t>
      </w:r>
      <w:r>
        <w:rPr>
          <w:rFonts w:ascii="Times New Roman" w:hAnsi="Times New Roman"/>
          <w:b/>
          <w:sz w:val="32"/>
          <w:szCs w:val="24"/>
        </w:rPr>
        <w:t xml:space="preserve"> – </w:t>
      </w:r>
      <w:r w:rsidR="00B0628C">
        <w:rPr>
          <w:rFonts w:ascii="Times New Roman" w:hAnsi="Times New Roman"/>
          <w:b/>
          <w:sz w:val="32"/>
          <w:szCs w:val="24"/>
        </w:rPr>
        <w:t>2</w:t>
      </w:r>
      <w:r w:rsidR="00F92431">
        <w:rPr>
          <w:rFonts w:ascii="Times New Roman" w:hAnsi="Times New Roman"/>
          <w:b/>
          <w:sz w:val="32"/>
          <w:szCs w:val="24"/>
        </w:rPr>
        <w:t>8</w:t>
      </w:r>
      <w:r>
        <w:rPr>
          <w:rFonts w:ascii="Times New Roman" w:hAnsi="Times New Roman"/>
          <w:b/>
          <w:sz w:val="32"/>
          <w:szCs w:val="24"/>
        </w:rPr>
        <w:t>.</w:t>
      </w:r>
      <w:r w:rsidR="00215F11">
        <w:rPr>
          <w:rFonts w:ascii="Times New Roman" w:hAnsi="Times New Roman"/>
          <w:b/>
          <w:sz w:val="32"/>
          <w:szCs w:val="24"/>
        </w:rPr>
        <w:t>03</w:t>
      </w:r>
      <w:r w:rsidRPr="00C976E4">
        <w:rPr>
          <w:rFonts w:ascii="Times New Roman" w:hAnsi="Times New Roman"/>
          <w:b/>
          <w:sz w:val="32"/>
          <w:szCs w:val="24"/>
        </w:rPr>
        <w:t>.20</w:t>
      </w:r>
      <w:r w:rsidR="00B0628C">
        <w:rPr>
          <w:rFonts w:ascii="Times New Roman" w:hAnsi="Times New Roman"/>
          <w:b/>
          <w:sz w:val="32"/>
          <w:szCs w:val="24"/>
        </w:rPr>
        <w:t>2</w:t>
      </w:r>
      <w:r w:rsidR="00215F11">
        <w:rPr>
          <w:rFonts w:ascii="Times New Roman" w:hAnsi="Times New Roman"/>
          <w:b/>
          <w:sz w:val="32"/>
          <w:szCs w:val="24"/>
        </w:rPr>
        <w:t>1</w:t>
      </w:r>
    </w:p>
    <w:p w14:paraId="55CAF74D" w14:textId="77777777" w:rsidR="00722251" w:rsidRPr="0060252E" w:rsidRDefault="00722251" w:rsidP="00A56185">
      <w:pPr>
        <w:spacing w:after="0" w:line="240" w:lineRule="auto"/>
        <w:ind w:left="2832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14:paraId="667E376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31FB8D2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301FA53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ED182C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4BC5178A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24F4E1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1BD33D3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1E07340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p w14:paraId="6AB212EC" w14:textId="77777777" w:rsidR="00E4058B" w:rsidRPr="00867F0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14:paraId="360B24B4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4C8CDC2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14:paraId="52E7682A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14:paraId="1293E77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14:paraId="4F241374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F92431" w:rsidRPr="00B30F24" w14:paraId="55A66118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EFF003C" w14:textId="4EFB65FC" w:rsidR="00F92431" w:rsidRDefault="00F92431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</w:t>
            </w:r>
            <w:r w:rsidR="00215F11">
              <w:rPr>
                <w:rFonts w:ascii="Arial" w:hAnsi="Arial" w:cs="Arial"/>
                <w:b/>
                <w:bCs/>
              </w:rPr>
              <w:t>03</w:t>
            </w:r>
            <w:r>
              <w:rPr>
                <w:rFonts w:ascii="Arial" w:hAnsi="Arial" w:cs="Arial"/>
                <w:b/>
                <w:bCs/>
              </w:rPr>
              <w:t>.202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0" w:type="pct"/>
            <w:vAlign w:val="center"/>
          </w:tcPr>
          <w:p w14:paraId="47B8E86B" w14:textId="36C75217" w:rsidR="00F92431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1BB93CFF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2C65BA3C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1625AE60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48BE5E1" w14:textId="13C09E9F" w:rsidR="00722251" w:rsidRPr="00E4058B" w:rsidRDefault="007F5CD3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92431">
              <w:rPr>
                <w:rFonts w:ascii="Arial" w:hAnsi="Arial" w:cs="Arial"/>
                <w:b/>
                <w:bCs/>
              </w:rPr>
              <w:t>7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03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0" w:type="pct"/>
            <w:vAlign w:val="center"/>
          </w:tcPr>
          <w:p w14:paraId="65FED66E" w14:textId="505A6451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C75372A" w14:textId="54C44203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37D2341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61DA69BD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3E9F660D" w14:textId="749EE190" w:rsidR="006B5BF1" w:rsidRDefault="00B0628C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92431">
              <w:rPr>
                <w:rFonts w:ascii="Arial" w:hAnsi="Arial" w:cs="Arial"/>
                <w:b/>
                <w:bCs/>
              </w:rPr>
              <w:t>8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03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0" w:type="pct"/>
            <w:vAlign w:val="center"/>
          </w:tcPr>
          <w:p w14:paraId="041ADE03" w14:textId="77777777"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5C3D20A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45D7EE9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7A823F7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037ED29F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14:paraId="3362C925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FCB70C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AB33293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78B085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14:paraId="1918A67A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p w14:paraId="61B746B9" w14:textId="77777777" w:rsidR="00E4058B" w:rsidRPr="0060252E" w:rsidRDefault="00E4058B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14:paraId="4A845FB3" w14:textId="77777777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14:paraId="4F210E1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14:paraId="42262487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14:paraId="4C543445" w14:textId="4D9EB113" w:rsidR="00722251" w:rsidRPr="00B30F24" w:rsidRDefault="007F5CD3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EDABE" wp14:editId="5AF03E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DDE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14:paraId="556624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14:paraId="6815CD74" w14:textId="77777777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14:paraId="535836D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7A3C7D4A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14:paraId="7D9F8002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14:paraId="6AFEBDF1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14:paraId="49C9B213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14:paraId="59C14F8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2431" w:rsidRPr="00B30F24" w14:paraId="4234829B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7699F5C9" w14:textId="50B0744B" w:rsidR="00F92431" w:rsidRDefault="00F92431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26/27.</w:t>
            </w:r>
            <w:r w:rsidR="00215F11">
              <w:rPr>
                <w:rFonts w:ascii="Arial" w:hAnsi="Arial" w:cs="Arial"/>
                <w:b/>
                <w:bCs/>
              </w:rPr>
              <w:t>03</w:t>
            </w:r>
            <w:r>
              <w:rPr>
                <w:rFonts w:ascii="Arial" w:hAnsi="Arial" w:cs="Arial"/>
                <w:b/>
                <w:bCs/>
              </w:rPr>
              <w:t>.202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7" w:type="pct"/>
            <w:vAlign w:val="center"/>
          </w:tcPr>
          <w:p w14:paraId="0B772A44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59D2B1F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98C3BD9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E0C9C7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61A997E1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63A61F26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2777D74C" w14:textId="195250B9" w:rsidR="002C77B5" w:rsidRDefault="007F5CD3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92431">
              <w:rPr>
                <w:rFonts w:ascii="Arial" w:hAnsi="Arial" w:cs="Arial"/>
                <w:b/>
                <w:bCs/>
              </w:rPr>
              <w:t>7</w:t>
            </w:r>
            <w:r w:rsidR="00A5717D">
              <w:rPr>
                <w:rFonts w:ascii="Arial" w:hAnsi="Arial" w:cs="Arial"/>
                <w:b/>
                <w:bCs/>
              </w:rPr>
              <w:t>/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F92431">
              <w:rPr>
                <w:rFonts w:ascii="Arial" w:hAnsi="Arial" w:cs="Arial"/>
                <w:b/>
                <w:bCs/>
              </w:rPr>
              <w:t>8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03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7" w:type="pct"/>
            <w:vAlign w:val="center"/>
          </w:tcPr>
          <w:p w14:paraId="3B8B57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BAD66DF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650595E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815BC5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4AA485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20D8A52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5FDA4B0B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14:paraId="547DBDC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6E6AB3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A43966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DEEC304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BBC4E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05930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14:paraId="32EA416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14:paraId="5FDC0AB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79524AB" w14:textId="77777777"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14:paraId="4FAC8172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EEDDA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11B98D4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6DDF8C" w14:textId="77777777"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14:paraId="1025AFEA" w14:textId="77777777"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0DA6460" w14:textId="1B2F3EAE" w:rsidR="000D620B" w:rsidRDefault="00E4058B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dotyczące faktury</w:t>
      </w:r>
      <w:r w:rsidR="00D33F27">
        <w:rPr>
          <w:rFonts w:ascii="Arial" w:hAnsi="Arial" w:cs="Arial"/>
          <w:b/>
          <w:bCs/>
        </w:rPr>
        <w:t xml:space="preserve"> : czy potrzebne wyrażenie: zakwaterowanie i wyżywienie.</w:t>
      </w:r>
    </w:p>
    <w:p w14:paraId="7E845A05" w14:textId="77777777" w:rsidR="00B0628C" w:rsidRDefault="00B0628C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5496B7A" w14:textId="77777777"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0CACEE6E" w14:textId="055F0F0D" w:rsidR="009636E0" w:rsidRDefault="005A5A56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zawodnicy (zawodniczki) mogą być z zawodnikami (zawodniczkami) z innych klubów ?</w:t>
      </w:r>
    </w:p>
    <w:p w14:paraId="443A8B8C" w14:textId="1508615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8AF429" w14:textId="7114AC2B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411DCE9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938265" w14:textId="3B7217CB" w:rsidR="005A5A56" w:rsidRDefault="005A5A56" w:rsidP="005A5A56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trener może być z trenerem z innego klubu ?</w:t>
      </w:r>
    </w:p>
    <w:p w14:paraId="49FE13EA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4ECCD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6143B3E5" w14:textId="77777777"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646AE67" w14:textId="77777777"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9D5C7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F214A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0F446D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C0F54E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8FA28E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14:paraId="3F5BE6AC" w14:textId="77777777"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8B1DC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9"/>
    <w:rsid w:val="00083E42"/>
    <w:rsid w:val="00086535"/>
    <w:rsid w:val="000A0A3A"/>
    <w:rsid w:val="000A12CA"/>
    <w:rsid w:val="000A6339"/>
    <w:rsid w:val="000D620B"/>
    <w:rsid w:val="000E3AFC"/>
    <w:rsid w:val="000F5161"/>
    <w:rsid w:val="001614A6"/>
    <w:rsid w:val="00215F11"/>
    <w:rsid w:val="00292F71"/>
    <w:rsid w:val="002C77B5"/>
    <w:rsid w:val="00330F37"/>
    <w:rsid w:val="00383362"/>
    <w:rsid w:val="003E1BD0"/>
    <w:rsid w:val="003E4C16"/>
    <w:rsid w:val="00456F94"/>
    <w:rsid w:val="0047346B"/>
    <w:rsid w:val="004F3A63"/>
    <w:rsid w:val="0053583F"/>
    <w:rsid w:val="005A5A56"/>
    <w:rsid w:val="005D1A09"/>
    <w:rsid w:val="006640FC"/>
    <w:rsid w:val="006B5BF1"/>
    <w:rsid w:val="006E347C"/>
    <w:rsid w:val="00722251"/>
    <w:rsid w:val="00795549"/>
    <w:rsid w:val="00796239"/>
    <w:rsid w:val="007B6045"/>
    <w:rsid w:val="007F5CD3"/>
    <w:rsid w:val="00800164"/>
    <w:rsid w:val="008260A8"/>
    <w:rsid w:val="00867F0C"/>
    <w:rsid w:val="008B1DC1"/>
    <w:rsid w:val="009636E0"/>
    <w:rsid w:val="00A56185"/>
    <w:rsid w:val="00A5717D"/>
    <w:rsid w:val="00A97BEE"/>
    <w:rsid w:val="00B0628C"/>
    <w:rsid w:val="00B30F24"/>
    <w:rsid w:val="00BA061C"/>
    <w:rsid w:val="00CF0503"/>
    <w:rsid w:val="00D33F27"/>
    <w:rsid w:val="00D44D48"/>
    <w:rsid w:val="00D74039"/>
    <w:rsid w:val="00D91B59"/>
    <w:rsid w:val="00DE4212"/>
    <w:rsid w:val="00E4058B"/>
    <w:rsid w:val="00EF72D4"/>
    <w:rsid w:val="00F11AE2"/>
    <w:rsid w:val="00F76F9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5FB"/>
  <w15:docId w15:val="{5883A3DB-0F7A-48EE-B867-D3F45F2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Grażyna Bujak</cp:lastModifiedBy>
  <cp:revision>2</cp:revision>
  <dcterms:created xsi:type="dcterms:W3CDTF">2021-02-21T08:59:00Z</dcterms:created>
  <dcterms:modified xsi:type="dcterms:W3CDTF">2021-02-21T08:59:00Z</dcterms:modified>
</cp:coreProperties>
</file>