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AF99" w14:textId="5C4B1160" w:rsidR="00A56185" w:rsidRDefault="009636E0" w:rsidP="00215F11">
      <w:pPr>
        <w:spacing w:after="0" w:line="240" w:lineRule="auto"/>
        <w:ind w:left="2124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7F5CD3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22D6E0C9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215F11">
        <w:rPr>
          <w:rFonts w:ascii="Arial" w:hAnsi="Arial" w:cs="Arial"/>
          <w:sz w:val="28"/>
          <w:szCs w:val="28"/>
        </w:rPr>
        <w:t xml:space="preserve">    </w:t>
      </w:r>
      <w:r w:rsidR="00215F11" w:rsidRPr="00215F11">
        <w:rPr>
          <w:rFonts w:ascii="Arial" w:hAnsi="Arial" w:cs="Arial"/>
          <w:b/>
          <w:i/>
          <w:sz w:val="32"/>
          <w:szCs w:val="32"/>
        </w:rPr>
        <w:t>Arena Grand Prix Polski</w:t>
      </w:r>
    </w:p>
    <w:p w14:paraId="04AF57E1" w14:textId="6329AB52" w:rsidR="00A56185" w:rsidRPr="00C976E4" w:rsidRDefault="00A56185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</w:t>
      </w:r>
      <w:r w:rsidRPr="00C976E4">
        <w:rPr>
          <w:rFonts w:ascii="Times New Roman" w:hAnsi="Times New Roman"/>
          <w:b/>
          <w:sz w:val="32"/>
          <w:szCs w:val="24"/>
        </w:rPr>
        <w:t xml:space="preserve">Lublin,  </w:t>
      </w:r>
      <w:r w:rsidR="0093340F">
        <w:rPr>
          <w:rFonts w:ascii="Times New Roman" w:hAnsi="Times New Roman"/>
          <w:b/>
          <w:sz w:val="32"/>
          <w:szCs w:val="24"/>
        </w:rPr>
        <w:t>9</w:t>
      </w:r>
      <w:r>
        <w:rPr>
          <w:rFonts w:ascii="Times New Roman" w:hAnsi="Times New Roman"/>
          <w:b/>
          <w:sz w:val="32"/>
          <w:szCs w:val="24"/>
        </w:rPr>
        <w:t xml:space="preserve"> – </w:t>
      </w:r>
      <w:r w:rsidR="0093340F">
        <w:rPr>
          <w:rFonts w:ascii="Times New Roman" w:hAnsi="Times New Roman"/>
          <w:b/>
          <w:sz w:val="32"/>
          <w:szCs w:val="24"/>
        </w:rPr>
        <w:t>10</w:t>
      </w:r>
      <w:r>
        <w:rPr>
          <w:rFonts w:ascii="Times New Roman" w:hAnsi="Times New Roman"/>
          <w:b/>
          <w:sz w:val="32"/>
          <w:szCs w:val="24"/>
        </w:rPr>
        <w:t>.</w:t>
      </w:r>
      <w:r w:rsidR="00215F11">
        <w:rPr>
          <w:rFonts w:ascii="Times New Roman" w:hAnsi="Times New Roman"/>
          <w:b/>
          <w:sz w:val="32"/>
          <w:szCs w:val="24"/>
        </w:rPr>
        <w:t>0</w:t>
      </w:r>
      <w:r w:rsidR="00784BF5">
        <w:rPr>
          <w:rFonts w:ascii="Times New Roman" w:hAnsi="Times New Roman"/>
          <w:b/>
          <w:sz w:val="32"/>
          <w:szCs w:val="24"/>
        </w:rPr>
        <w:t>4</w:t>
      </w:r>
      <w:r w:rsidRPr="00C976E4">
        <w:rPr>
          <w:rFonts w:ascii="Times New Roman" w:hAnsi="Times New Roman"/>
          <w:b/>
          <w:sz w:val="32"/>
          <w:szCs w:val="24"/>
        </w:rPr>
        <w:t>.20</w:t>
      </w:r>
      <w:r w:rsidR="00B0628C">
        <w:rPr>
          <w:rFonts w:ascii="Times New Roman" w:hAnsi="Times New Roman"/>
          <w:b/>
          <w:sz w:val="32"/>
          <w:szCs w:val="24"/>
        </w:rPr>
        <w:t>2</w:t>
      </w:r>
      <w:r w:rsidR="00784BF5">
        <w:rPr>
          <w:rFonts w:ascii="Times New Roman" w:hAnsi="Times New Roman"/>
          <w:b/>
          <w:sz w:val="32"/>
          <w:szCs w:val="24"/>
        </w:rPr>
        <w:t>2</w:t>
      </w:r>
    </w:p>
    <w:p w14:paraId="55CAF74D" w14:textId="77777777" w:rsidR="00722251" w:rsidRPr="0060252E" w:rsidRDefault="00722251" w:rsidP="00A56185">
      <w:pPr>
        <w:spacing w:after="0" w:line="240" w:lineRule="auto"/>
        <w:ind w:left="2832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14:paraId="667E376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E07340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14:paraId="6AB212EC" w14:textId="77777777"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14:paraId="360B24B4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F92431" w:rsidRPr="00B30F24" w14:paraId="55A66118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EFF003C" w14:textId="56261365" w:rsidR="00F92431" w:rsidRDefault="0093340F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0" w:type="pct"/>
            <w:vAlign w:val="center"/>
          </w:tcPr>
          <w:p w14:paraId="47B8E86B" w14:textId="36C75217" w:rsidR="00F92431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1BB93CFF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C65BA3C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1625AE60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48BE5E1" w14:textId="205E5758" w:rsidR="00722251" w:rsidRPr="00E4058B" w:rsidRDefault="0093340F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0" w:type="pct"/>
            <w:vAlign w:val="center"/>
          </w:tcPr>
          <w:p w14:paraId="65FED66E" w14:textId="505A6451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C75372A" w14:textId="54C44203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3E9F660D" w14:textId="2B1C92C4" w:rsidR="006B5BF1" w:rsidRDefault="0093340F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1918A67A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14:paraId="61B746B9" w14:textId="77777777"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14:paraId="4A845FB3" w14:textId="77777777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2431" w:rsidRPr="00B30F24" w14:paraId="4234829B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7699F5C9" w14:textId="08D4E10A" w:rsidR="00F92431" w:rsidRDefault="008D0B91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F92431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7" w:type="pct"/>
            <w:vAlign w:val="center"/>
          </w:tcPr>
          <w:p w14:paraId="0B772A44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59D2B1F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98C3BD9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E0C9C7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1A997E1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2777D74C" w14:textId="45270407" w:rsidR="002C77B5" w:rsidRDefault="008D0B91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A5717D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20D8A52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5FDA4B0B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14:paraId="5FDC0AB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6DDF8C" w14:textId="77777777"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1025AFEA" w14:textId="77777777"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0DA6460" w14:textId="1B2F3EAE" w:rsidR="000D620B" w:rsidRDefault="00E4058B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dotyczące faktury</w:t>
      </w:r>
      <w:r w:rsidR="00D33F27">
        <w:rPr>
          <w:rFonts w:ascii="Arial" w:hAnsi="Arial" w:cs="Arial"/>
          <w:b/>
          <w:bCs/>
        </w:rPr>
        <w:t xml:space="preserve"> : czy potrzebne wyrażenie: zakwaterowanie i wyżywienie.</w:t>
      </w:r>
    </w:p>
    <w:p w14:paraId="7E845A05" w14:textId="77777777" w:rsidR="00B0628C" w:rsidRDefault="00B0628C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5496B7A" w14:textId="77777777"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0CACEE6E" w14:textId="055F0F0D" w:rsidR="009636E0" w:rsidRDefault="005A5A56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zawodnicy (zawodniczki) mogą być z zawodnikami (zawodniczkami) z innych klubów ?</w:t>
      </w:r>
    </w:p>
    <w:p w14:paraId="443A8B8C" w14:textId="1508615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938265" w14:textId="3B7217CB" w:rsidR="005A5A56" w:rsidRDefault="005A5A56" w:rsidP="005A5A56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trener może być z trenerem z innego klubu ?</w:t>
      </w:r>
    </w:p>
    <w:p w14:paraId="49FE13EA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6143B3E5" w14:textId="77777777"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9D5C7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0F446D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8B1D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83E42"/>
    <w:rsid w:val="00086535"/>
    <w:rsid w:val="000A0A3A"/>
    <w:rsid w:val="000A12CA"/>
    <w:rsid w:val="000A6339"/>
    <w:rsid w:val="000D620B"/>
    <w:rsid w:val="000E3AFC"/>
    <w:rsid w:val="000F5161"/>
    <w:rsid w:val="001614A6"/>
    <w:rsid w:val="00215F11"/>
    <w:rsid w:val="00292F71"/>
    <w:rsid w:val="002C77B5"/>
    <w:rsid w:val="00330F37"/>
    <w:rsid w:val="00383362"/>
    <w:rsid w:val="003E1BD0"/>
    <w:rsid w:val="003E4C16"/>
    <w:rsid w:val="00456F94"/>
    <w:rsid w:val="0047346B"/>
    <w:rsid w:val="004F3A63"/>
    <w:rsid w:val="0053583F"/>
    <w:rsid w:val="005A5A56"/>
    <w:rsid w:val="005D1A09"/>
    <w:rsid w:val="006640FC"/>
    <w:rsid w:val="006B5BF1"/>
    <w:rsid w:val="006E347C"/>
    <w:rsid w:val="00722251"/>
    <w:rsid w:val="00784BF5"/>
    <w:rsid w:val="00795549"/>
    <w:rsid w:val="00796239"/>
    <w:rsid w:val="007B6045"/>
    <w:rsid w:val="007F5CD3"/>
    <w:rsid w:val="00800164"/>
    <w:rsid w:val="008260A8"/>
    <w:rsid w:val="00867F0C"/>
    <w:rsid w:val="008B1DC1"/>
    <w:rsid w:val="008D0B91"/>
    <w:rsid w:val="0093340F"/>
    <w:rsid w:val="009636E0"/>
    <w:rsid w:val="00A56185"/>
    <w:rsid w:val="00A5717D"/>
    <w:rsid w:val="00A97BEE"/>
    <w:rsid w:val="00B0628C"/>
    <w:rsid w:val="00B30F24"/>
    <w:rsid w:val="00BA061C"/>
    <w:rsid w:val="00CF0503"/>
    <w:rsid w:val="00D33F27"/>
    <w:rsid w:val="00D44D48"/>
    <w:rsid w:val="00D74039"/>
    <w:rsid w:val="00D91B59"/>
    <w:rsid w:val="00DE4212"/>
    <w:rsid w:val="00E4058B"/>
    <w:rsid w:val="00EF72D4"/>
    <w:rsid w:val="00F11AE2"/>
    <w:rsid w:val="00F76F9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Grażyna Bujak</cp:lastModifiedBy>
  <cp:revision>5</cp:revision>
  <dcterms:created xsi:type="dcterms:W3CDTF">2021-02-21T08:59:00Z</dcterms:created>
  <dcterms:modified xsi:type="dcterms:W3CDTF">2022-02-05T13:00:00Z</dcterms:modified>
</cp:coreProperties>
</file>