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AF99" w14:textId="5C4B1160" w:rsidR="00A56185" w:rsidRDefault="009636E0" w:rsidP="00215F11">
      <w:pPr>
        <w:spacing w:after="0" w:line="240" w:lineRule="auto"/>
        <w:ind w:left="2124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7F5CD3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22D6E0C9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 w:rsidR="00215F11" w:rsidRPr="00215F11">
        <w:rPr>
          <w:rFonts w:ascii="Arial" w:hAnsi="Arial" w:cs="Arial"/>
          <w:b/>
          <w:i/>
          <w:sz w:val="32"/>
          <w:szCs w:val="32"/>
        </w:rPr>
        <w:t>Arena Grand Prix Polski</w:t>
      </w:r>
    </w:p>
    <w:p w14:paraId="04AF57E1" w14:textId="721477D4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B62769">
        <w:rPr>
          <w:rFonts w:ascii="Times New Roman" w:hAnsi="Times New Roman"/>
          <w:b/>
          <w:sz w:val="32"/>
          <w:szCs w:val="24"/>
        </w:rPr>
        <w:t>25</w:t>
      </w:r>
      <w:r>
        <w:rPr>
          <w:rFonts w:ascii="Times New Roman" w:hAnsi="Times New Roman"/>
          <w:b/>
          <w:sz w:val="32"/>
          <w:szCs w:val="24"/>
        </w:rPr>
        <w:t xml:space="preserve"> – </w:t>
      </w:r>
      <w:r w:rsidR="00B62769">
        <w:rPr>
          <w:rFonts w:ascii="Times New Roman" w:hAnsi="Times New Roman"/>
          <w:b/>
          <w:sz w:val="32"/>
          <w:szCs w:val="24"/>
        </w:rPr>
        <w:t>26</w:t>
      </w:r>
      <w:r>
        <w:rPr>
          <w:rFonts w:ascii="Times New Roman" w:hAnsi="Times New Roman"/>
          <w:b/>
          <w:sz w:val="32"/>
          <w:szCs w:val="24"/>
        </w:rPr>
        <w:t>.</w:t>
      </w:r>
      <w:r w:rsidR="00215F11">
        <w:rPr>
          <w:rFonts w:ascii="Times New Roman" w:hAnsi="Times New Roman"/>
          <w:b/>
          <w:sz w:val="32"/>
          <w:szCs w:val="24"/>
        </w:rPr>
        <w:t>0</w:t>
      </w:r>
      <w:r w:rsidR="00B62769">
        <w:rPr>
          <w:rFonts w:ascii="Times New Roman" w:hAnsi="Times New Roman"/>
          <w:b/>
          <w:sz w:val="32"/>
          <w:szCs w:val="24"/>
        </w:rPr>
        <w:t>2</w:t>
      </w:r>
      <w:r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B62769">
        <w:rPr>
          <w:rFonts w:ascii="Times New Roman" w:hAnsi="Times New Roman"/>
          <w:b/>
          <w:sz w:val="32"/>
          <w:szCs w:val="24"/>
        </w:rPr>
        <w:t>3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14:paraId="6AB212EC" w14:textId="77777777"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F92431" w:rsidRPr="00B30F24" w14:paraId="55A66118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EFF003C" w14:textId="29269905" w:rsidR="00F92431" w:rsidRDefault="00B62769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50" w:type="pct"/>
            <w:vAlign w:val="center"/>
          </w:tcPr>
          <w:p w14:paraId="47B8E86B" w14:textId="36C75217" w:rsidR="00F92431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3B51D34F" w:rsidR="00722251" w:rsidRPr="00E4058B" w:rsidRDefault="00B62769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7257CCD7" w:rsidR="006B5BF1" w:rsidRDefault="00B62769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14:paraId="61B746B9" w14:textId="77777777"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699F5C9" w14:textId="39EBA1B9" w:rsidR="00F92431" w:rsidRDefault="00B62769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F9243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25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33D30FE0" w:rsidR="002C77B5" w:rsidRDefault="00B62769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26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DA6460" w14:textId="784089FB" w:rsidR="000D620B" w:rsidRDefault="000D620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7E845A05" w14:textId="77777777" w:rsidR="00B0628C" w:rsidRDefault="00B0628C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0CACEE6E" w14:textId="055F0F0D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443A8B8C" w14:textId="1508615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38265" w14:textId="3B7217CB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49FE13EA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215F11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A5A56"/>
    <w:rsid w:val="005D1A09"/>
    <w:rsid w:val="006640FC"/>
    <w:rsid w:val="006B5BF1"/>
    <w:rsid w:val="006E347C"/>
    <w:rsid w:val="00722251"/>
    <w:rsid w:val="00784BF5"/>
    <w:rsid w:val="00795549"/>
    <w:rsid w:val="00796239"/>
    <w:rsid w:val="007B6045"/>
    <w:rsid w:val="007F5CD3"/>
    <w:rsid w:val="00800164"/>
    <w:rsid w:val="008260A8"/>
    <w:rsid w:val="00867F0C"/>
    <w:rsid w:val="008B1DC1"/>
    <w:rsid w:val="008D0B91"/>
    <w:rsid w:val="0093340F"/>
    <w:rsid w:val="009636E0"/>
    <w:rsid w:val="00A56185"/>
    <w:rsid w:val="00A5717D"/>
    <w:rsid w:val="00A97BEE"/>
    <w:rsid w:val="00B0628C"/>
    <w:rsid w:val="00B30F24"/>
    <w:rsid w:val="00B62769"/>
    <w:rsid w:val="00BA061C"/>
    <w:rsid w:val="00CF0503"/>
    <w:rsid w:val="00D33F27"/>
    <w:rsid w:val="00D44D48"/>
    <w:rsid w:val="00D74039"/>
    <w:rsid w:val="00D91B59"/>
    <w:rsid w:val="00DE4212"/>
    <w:rsid w:val="00E4058B"/>
    <w:rsid w:val="00E72389"/>
    <w:rsid w:val="00EF72D4"/>
    <w:rsid w:val="00F11AE2"/>
    <w:rsid w:val="00F76F9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Piotr Bujak</cp:lastModifiedBy>
  <cp:revision>7</cp:revision>
  <dcterms:created xsi:type="dcterms:W3CDTF">2021-02-21T08:59:00Z</dcterms:created>
  <dcterms:modified xsi:type="dcterms:W3CDTF">2023-01-08T09:23:00Z</dcterms:modified>
</cp:coreProperties>
</file>