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8D3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MISTRZOSTWA POLSKI JUNIORÓW MŁODSZYCH</w:t>
      </w:r>
      <w:r w:rsidR="00B465CD" w:rsidRPr="00B465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 14</w:t>
      </w:r>
    </w:p>
    <w:p w:rsidR="00076CD5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OLSZTYN 01-04.07.2021 R.</w:t>
      </w:r>
      <w:r w:rsidR="00B465CD" w:rsidRPr="00B465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</w:p>
    <w:p w:rsidR="006768D3" w:rsidRPr="00B465CD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551647" w:rsidRPr="00076CD5" w:rsidRDefault="00551647" w:rsidP="00836223">
      <w:pPr>
        <w:ind w:left="709" w:firstLine="709"/>
        <w:outlineLvl w:val="0"/>
        <w:rPr>
          <w:b/>
        </w:rPr>
      </w:pPr>
      <w:r w:rsidRPr="00076CD5">
        <w:rPr>
          <w:b/>
        </w:rPr>
        <w:t xml:space="preserve">REZERWACJA </w:t>
      </w:r>
      <w:r w:rsidR="00B465CD">
        <w:rPr>
          <w:b/>
        </w:rPr>
        <w:t xml:space="preserve"> </w:t>
      </w:r>
      <w:r w:rsidRPr="00076CD5">
        <w:rPr>
          <w:b/>
        </w:rPr>
        <w:t xml:space="preserve">ZAKWATEROWANIA </w:t>
      </w:r>
      <w:r w:rsidR="00B465CD">
        <w:rPr>
          <w:b/>
        </w:rPr>
        <w:t xml:space="preserve"> </w:t>
      </w:r>
      <w:r w:rsidRPr="00076CD5">
        <w:rPr>
          <w:b/>
        </w:rPr>
        <w:t>I</w:t>
      </w:r>
      <w:r w:rsidR="00B465CD">
        <w:rPr>
          <w:b/>
        </w:rPr>
        <w:t xml:space="preserve"> </w:t>
      </w:r>
      <w:r w:rsidRPr="00076CD5">
        <w:rPr>
          <w:b/>
        </w:rPr>
        <w:t xml:space="preserve">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6768D3" w:rsidP="00756E05">
            <w:r>
              <w:t>30.06.2021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6768D3" w:rsidP="00756E05">
            <w:r>
              <w:t>01.07.2021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6768D3" w:rsidP="00756E05">
            <w:r>
              <w:t>02.07.2021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36223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756E05" w:rsidRDefault="006768D3" w:rsidP="00836223">
            <w:r>
              <w:t>03.07.2021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</w:tr>
      <w:tr w:rsidR="00B465CD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Default="006768D3" w:rsidP="00836223">
            <w:r>
              <w:t>04.07.2021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5CD" w:rsidRPr="00836223" w:rsidRDefault="00B465CD">
            <w:pPr>
              <w:snapToGrid w:val="0"/>
              <w:jc w:val="center"/>
              <w:rPr>
                <w:i/>
              </w:rPr>
            </w:pPr>
          </w:p>
        </w:tc>
      </w:tr>
      <w:tr w:rsid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6768D3" w:rsidRDefault="006768D3" w:rsidP="005921DD">
            <w:pPr>
              <w:rPr>
                <w:sz w:val="22"/>
                <w:szCs w:val="22"/>
              </w:rPr>
            </w:pPr>
            <w:r w:rsidRPr="006768D3">
              <w:rPr>
                <w:sz w:val="22"/>
                <w:szCs w:val="22"/>
              </w:rPr>
              <w:t>30.06/01.07.2021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6768D3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01/02.07. 2021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6768D3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02/03.07.2021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B465CD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Default="006768D3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03/04.07.2021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65CD" w:rsidRPr="002B5862" w:rsidRDefault="00B465CD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836223" w:rsidRDefault="00551647" w:rsidP="006A3F66">
      <w:pPr>
        <w:pStyle w:val="Default"/>
        <w:outlineLvl w:val="0"/>
      </w:pPr>
      <w:r>
        <w:tab/>
      </w:r>
    </w:p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2B5862">
        <w:rPr>
          <w:sz w:val="16"/>
          <w:szCs w:val="16"/>
        </w:rPr>
        <w:t>/Trenera</w:t>
      </w:r>
      <w:r>
        <w:rPr>
          <w:sz w:val="16"/>
          <w:szCs w:val="16"/>
        </w:rPr>
        <w:tab/>
      </w:r>
    </w:p>
    <w:sectPr w:rsidR="00551647" w:rsidSect="008031B1">
      <w:headerReference w:type="default" r:id="rId6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41" w:rsidRDefault="00C87241" w:rsidP="00B465CD">
      <w:r>
        <w:separator/>
      </w:r>
    </w:p>
  </w:endnote>
  <w:endnote w:type="continuationSeparator" w:id="0">
    <w:p w:rsidR="00C87241" w:rsidRDefault="00C87241" w:rsidP="00B4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41" w:rsidRDefault="00C87241" w:rsidP="00B465CD">
      <w:r>
        <w:separator/>
      </w:r>
    </w:p>
  </w:footnote>
  <w:footnote w:type="continuationSeparator" w:id="0">
    <w:p w:rsidR="00C87241" w:rsidRDefault="00C87241" w:rsidP="00B46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CD" w:rsidRDefault="00B465CD">
    <w:pPr>
      <w:pStyle w:val="Nagwek"/>
    </w:pPr>
    <w: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3F66"/>
    <w:rsid w:val="00076CD5"/>
    <w:rsid w:val="00100693"/>
    <w:rsid w:val="0012144F"/>
    <w:rsid w:val="00171EC9"/>
    <w:rsid w:val="00253540"/>
    <w:rsid w:val="002B079D"/>
    <w:rsid w:val="002B5862"/>
    <w:rsid w:val="00457667"/>
    <w:rsid w:val="004D5FD0"/>
    <w:rsid w:val="005207B9"/>
    <w:rsid w:val="00551647"/>
    <w:rsid w:val="00577B0B"/>
    <w:rsid w:val="005921DD"/>
    <w:rsid w:val="00640DAA"/>
    <w:rsid w:val="006768D3"/>
    <w:rsid w:val="006A3F66"/>
    <w:rsid w:val="006B2B3D"/>
    <w:rsid w:val="00756E05"/>
    <w:rsid w:val="007D59D3"/>
    <w:rsid w:val="007E5391"/>
    <w:rsid w:val="008031B1"/>
    <w:rsid w:val="00805947"/>
    <w:rsid w:val="00833DB5"/>
    <w:rsid w:val="00836223"/>
    <w:rsid w:val="00871223"/>
    <w:rsid w:val="00890480"/>
    <w:rsid w:val="008A1979"/>
    <w:rsid w:val="008B1AAB"/>
    <w:rsid w:val="00B07527"/>
    <w:rsid w:val="00B43360"/>
    <w:rsid w:val="00B465CD"/>
    <w:rsid w:val="00C2016B"/>
    <w:rsid w:val="00C87241"/>
    <w:rsid w:val="00D05A99"/>
    <w:rsid w:val="00E22D27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B465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65C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1078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Irek</cp:lastModifiedBy>
  <cp:revision>2</cp:revision>
  <cp:lastPrinted>1900-12-31T23:00:00Z</cp:lastPrinted>
  <dcterms:created xsi:type="dcterms:W3CDTF">2021-04-27T10:12:00Z</dcterms:created>
  <dcterms:modified xsi:type="dcterms:W3CDTF">2021-04-27T10:12:00Z</dcterms:modified>
</cp:coreProperties>
</file>