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01D0" w14:textId="77777777"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D86A7F" w14:textId="77777777" w:rsidR="001F6D82" w:rsidRPr="00322FD5" w:rsidRDefault="001F6D82" w:rsidP="001F6D82">
      <w:pPr>
        <w:pStyle w:val="Tekstpodstawowy"/>
        <w:rPr>
          <w:sz w:val="36"/>
          <w:szCs w:val="28"/>
        </w:rPr>
      </w:pPr>
      <w:r w:rsidRPr="00322FD5">
        <w:rPr>
          <w:sz w:val="36"/>
          <w:szCs w:val="28"/>
        </w:rPr>
        <w:t>ZGŁOSZENIE  IMIENNE</w:t>
      </w:r>
    </w:p>
    <w:p w14:paraId="087A4D20" w14:textId="77777777" w:rsidR="00F42C10" w:rsidRPr="00322FD5" w:rsidRDefault="00F42C10" w:rsidP="00F42C10">
      <w:pPr>
        <w:pStyle w:val="Nagwek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15E7582" w14:textId="5B1D0C94" w:rsidR="00F42C10" w:rsidRPr="00322FD5" w:rsidRDefault="00BD399D" w:rsidP="001F6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Mistrzostwa Polski Osób Niepełnosprawnych w Pływaniu</w:t>
      </w:r>
    </w:p>
    <w:p w14:paraId="4FCEF1A3" w14:textId="649C094A" w:rsidR="00F42C10" w:rsidRPr="00322FD5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Gorzów Wlkp. </w:t>
      </w:r>
      <w:r w:rsidR="00BD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04-06.12.2020r</w:t>
      </w:r>
    </w:p>
    <w:p w14:paraId="5118EC54" w14:textId="77777777" w:rsidR="00322FD5" w:rsidRPr="00322FD5" w:rsidRDefault="00322FD5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42F44DB" w14:textId="77777777"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14:paraId="64716670" w14:textId="77777777" w:rsidR="001F6D82" w:rsidRPr="00322FD5" w:rsidRDefault="001F6D82" w:rsidP="001F6D82">
      <w:pPr>
        <w:pStyle w:val="Tekstpodstawowy"/>
        <w:jc w:val="left"/>
      </w:pPr>
    </w:p>
    <w:p w14:paraId="6D73D191" w14:textId="77777777"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15312" w:type="dxa"/>
        <w:tblLook w:val="04A0" w:firstRow="1" w:lastRow="0" w:firstColumn="1" w:lastColumn="0" w:noHBand="0" w:noVBand="1"/>
      </w:tblPr>
      <w:tblGrid>
        <w:gridCol w:w="528"/>
        <w:gridCol w:w="3263"/>
        <w:gridCol w:w="456"/>
        <w:gridCol w:w="461"/>
        <w:gridCol w:w="559"/>
        <w:gridCol w:w="494"/>
        <w:gridCol w:w="3023"/>
        <w:gridCol w:w="1417"/>
        <w:gridCol w:w="2268"/>
        <w:gridCol w:w="1522"/>
        <w:gridCol w:w="1313"/>
        <w:gridCol w:w="8"/>
      </w:tblGrid>
      <w:tr w:rsidR="008E5727" w:rsidRPr="00322FD5" w14:paraId="55E57333" w14:textId="77777777" w:rsidTr="008E5727">
        <w:tc>
          <w:tcPr>
            <w:tcW w:w="528" w:type="dxa"/>
          </w:tcPr>
          <w:p w14:paraId="0F3BA3AF" w14:textId="77777777" w:rsidR="008E5727" w:rsidRPr="00322FD5" w:rsidRDefault="008E5727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3263" w:type="dxa"/>
          </w:tcPr>
          <w:p w14:paraId="7E033BB9" w14:textId="77777777" w:rsidR="008E5727" w:rsidRPr="00322FD5" w:rsidRDefault="008E5727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14:paraId="5D172F87" w14:textId="77777777" w:rsidR="008E5727" w:rsidRPr="00322FD5" w:rsidRDefault="008E5727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1970" w:type="dxa"/>
            <w:gridSpan w:val="4"/>
          </w:tcPr>
          <w:p w14:paraId="5FB569A4" w14:textId="6753B51E" w:rsidR="008E5727" w:rsidRDefault="008E5727" w:rsidP="00322FD5">
            <w:pPr>
              <w:pStyle w:val="Tekstpodstawowy"/>
            </w:pPr>
            <w:r>
              <w:t>Grupa startowa</w:t>
            </w:r>
          </w:p>
        </w:tc>
        <w:tc>
          <w:tcPr>
            <w:tcW w:w="3023" w:type="dxa"/>
          </w:tcPr>
          <w:p w14:paraId="5D8729AE" w14:textId="0426D44A" w:rsidR="008E5727" w:rsidRPr="00322FD5" w:rsidRDefault="008E5727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1417" w:type="dxa"/>
          </w:tcPr>
          <w:p w14:paraId="2556D7AC" w14:textId="77777777" w:rsidR="008E5727" w:rsidRPr="00322FD5" w:rsidRDefault="008E5727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14:paraId="0F9CA4B3" w14:textId="77777777" w:rsidR="008E5727" w:rsidRPr="00322FD5" w:rsidRDefault="008E5727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268" w:type="dxa"/>
          </w:tcPr>
          <w:p w14:paraId="076717E2" w14:textId="77777777" w:rsidR="008E5727" w:rsidRPr="00322FD5" w:rsidRDefault="008E5727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1522" w:type="dxa"/>
          </w:tcPr>
          <w:p w14:paraId="190BFD10" w14:textId="77777777" w:rsidR="008E5727" w:rsidRPr="00322FD5" w:rsidRDefault="008E5727" w:rsidP="00322FD5">
            <w:pPr>
              <w:pStyle w:val="Tekstpodstawowy"/>
            </w:pPr>
            <w:r w:rsidRPr="00322FD5">
              <w:t>Do Klasyfikacji</w:t>
            </w:r>
          </w:p>
          <w:p w14:paraId="7BF81EFC" w14:textId="77777777" w:rsidR="008E5727" w:rsidRPr="00322FD5" w:rsidRDefault="008E5727" w:rsidP="00322FD5">
            <w:pPr>
              <w:pStyle w:val="Tekstpodstawowy"/>
            </w:pPr>
            <w:r w:rsidRPr="00322FD5">
              <w:t>medycznej</w:t>
            </w:r>
          </w:p>
          <w:p w14:paraId="78C99105" w14:textId="77777777" w:rsidR="008E5727" w:rsidRPr="00322FD5" w:rsidRDefault="008E5727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321" w:type="dxa"/>
            <w:gridSpan w:val="2"/>
          </w:tcPr>
          <w:p w14:paraId="67CD672C" w14:textId="77777777" w:rsidR="008E5727" w:rsidRPr="00322FD5" w:rsidRDefault="008E5727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14:paraId="4DFBF4A6" w14:textId="77777777" w:rsidR="008E5727" w:rsidRPr="00322FD5" w:rsidRDefault="008E5727" w:rsidP="00322FD5">
            <w:pPr>
              <w:pStyle w:val="Tekstpodstawowy"/>
            </w:pPr>
            <w:r w:rsidRPr="00322FD5">
              <w:t>TAK/NIE</w:t>
            </w:r>
          </w:p>
        </w:tc>
      </w:tr>
      <w:tr w:rsidR="008E5727" w:rsidRPr="00322FD5" w14:paraId="0F9DB656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5E813EC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1F520434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2878034D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05CD9ED2" w14:textId="6B313AA3" w:rsidR="008E5727" w:rsidRPr="00322FD5" w:rsidRDefault="008E5727" w:rsidP="001F6D82">
            <w:pPr>
              <w:pStyle w:val="Tekstpodstawowy"/>
              <w:jc w:val="left"/>
            </w:pPr>
            <w:r>
              <w:t>S</w:t>
            </w:r>
          </w:p>
        </w:tc>
        <w:tc>
          <w:tcPr>
            <w:tcW w:w="461" w:type="dxa"/>
          </w:tcPr>
          <w:p w14:paraId="5E8202FF" w14:textId="4AB59C23" w:rsidR="008E5727" w:rsidRPr="00322FD5" w:rsidRDefault="008E5727" w:rsidP="001F6D82">
            <w:pPr>
              <w:pStyle w:val="Tekstpodstawowy"/>
              <w:jc w:val="left"/>
            </w:pPr>
            <w:r>
              <w:t>SB</w:t>
            </w:r>
          </w:p>
        </w:tc>
        <w:tc>
          <w:tcPr>
            <w:tcW w:w="559" w:type="dxa"/>
          </w:tcPr>
          <w:p w14:paraId="796C8C65" w14:textId="38A10874" w:rsidR="008E5727" w:rsidRDefault="008E5727" w:rsidP="001F6D82">
            <w:pPr>
              <w:pStyle w:val="Tekstpodstawowy"/>
              <w:jc w:val="left"/>
            </w:pPr>
            <w:r>
              <w:t>SM</w:t>
            </w:r>
          </w:p>
        </w:tc>
        <w:tc>
          <w:tcPr>
            <w:tcW w:w="494" w:type="dxa"/>
          </w:tcPr>
          <w:p w14:paraId="758F2E39" w14:textId="2D7BEC46" w:rsidR="008E5727" w:rsidRPr="00322FD5" w:rsidRDefault="008E5727" w:rsidP="001F6D82">
            <w:pPr>
              <w:pStyle w:val="Tekstpodstawowy"/>
              <w:jc w:val="left"/>
            </w:pPr>
            <w:r>
              <w:t>AB</w:t>
            </w:r>
          </w:p>
        </w:tc>
        <w:tc>
          <w:tcPr>
            <w:tcW w:w="3023" w:type="dxa"/>
          </w:tcPr>
          <w:p w14:paraId="1F237498" w14:textId="12EF5A4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2E3CB9F8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AB7354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118320D6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6E8F6EE2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4D04B665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3068B9D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3CAD3FB9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5D7269E8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44C633DC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3EF577DB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0F31A72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782244EC" w14:textId="5452FFF1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0955D0FC" w14:textId="2664E501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3C3F160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B3C28FC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2DFD38B8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6675B745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12ED2147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48D622D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5A03B6B9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5B85B384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2989F1F6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3015867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4220EACD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062A44AA" w14:textId="7EE56A03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3344C6C4" w14:textId="553401D1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708A11AF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7BD56786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44F170BF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7D7F2CF8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591150BB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2E226BF3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799403DE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3E655D8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1C28805E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2BC25CF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42437AF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684DC041" w14:textId="03DCA21A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51C0C919" w14:textId="1648896A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6BEF968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16DA53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4667D41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183F8D02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621F763B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0852E8F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6FBFBC5E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29AA594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73B9C5FD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539F0CF4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1A24467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5AF892BF" w14:textId="31D02B92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0730182B" w14:textId="790A01D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5B1BEA8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900629A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7ED3A4EE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186B2963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590C45B9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6C07A94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7CF5B539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793640F7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06545ED8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5946317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155C19DB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03F68CDF" w14:textId="7CB05FE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31674E46" w14:textId="5B1D4D11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6332A7B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29594B4F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61AAED24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755856F1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6D030ED8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46DBB2E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756A586C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0BCF1CA7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1027202A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743AAF2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2817119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679DD217" w14:textId="0958A0A2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238AD80F" w14:textId="58A9825B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208F836E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3CB1CD7B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0C24BC35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7854EC88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5FF6CEC6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295D74F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015D3BB8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70C8AB5A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361B0CF3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4599C332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40E5D79F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6CB6BA3C" w14:textId="18098952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5D628DA9" w14:textId="2380B922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28E17C6A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D6EB73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4B768D9E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1E23D6DE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  <w:tr w:rsidR="008E5727" w:rsidRPr="00322FD5" w14:paraId="26920AB7" w14:textId="77777777" w:rsidTr="008E5727">
        <w:trPr>
          <w:gridAfter w:val="1"/>
          <w:wAfter w:w="8" w:type="dxa"/>
        </w:trPr>
        <w:tc>
          <w:tcPr>
            <w:tcW w:w="528" w:type="dxa"/>
          </w:tcPr>
          <w:p w14:paraId="1A6770C0" w14:textId="77777777" w:rsidR="008E5727" w:rsidRPr="00322FD5" w:rsidRDefault="008E5727" w:rsidP="001F6D82">
            <w:pPr>
              <w:pStyle w:val="Tekstpodstawowy"/>
              <w:jc w:val="left"/>
            </w:pPr>
          </w:p>
          <w:p w14:paraId="0D5D4208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263" w:type="dxa"/>
          </w:tcPr>
          <w:p w14:paraId="4DBADCEF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56" w:type="dxa"/>
          </w:tcPr>
          <w:p w14:paraId="3263F95E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61" w:type="dxa"/>
          </w:tcPr>
          <w:p w14:paraId="1F4E9E3C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559" w:type="dxa"/>
          </w:tcPr>
          <w:p w14:paraId="73C62B1A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494" w:type="dxa"/>
          </w:tcPr>
          <w:p w14:paraId="39833B7B" w14:textId="4C8DB784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3023" w:type="dxa"/>
          </w:tcPr>
          <w:p w14:paraId="14BAA73A" w14:textId="06098412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417" w:type="dxa"/>
          </w:tcPr>
          <w:p w14:paraId="57AE0CD9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4B2FC430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522" w:type="dxa"/>
          </w:tcPr>
          <w:p w14:paraId="028639BC" w14:textId="77777777" w:rsidR="008E5727" w:rsidRPr="00322FD5" w:rsidRDefault="008E5727" w:rsidP="001F6D82">
            <w:pPr>
              <w:pStyle w:val="Tekstpodstawowy"/>
              <w:jc w:val="left"/>
            </w:pPr>
          </w:p>
        </w:tc>
        <w:tc>
          <w:tcPr>
            <w:tcW w:w="1313" w:type="dxa"/>
          </w:tcPr>
          <w:p w14:paraId="7261A208" w14:textId="77777777" w:rsidR="008E5727" w:rsidRPr="00322FD5" w:rsidRDefault="008E5727" w:rsidP="001F6D82">
            <w:pPr>
              <w:pStyle w:val="Tekstpodstawowy"/>
              <w:jc w:val="left"/>
            </w:pPr>
          </w:p>
        </w:tc>
      </w:tr>
    </w:tbl>
    <w:p w14:paraId="4BB1D7FC" w14:textId="77777777"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14:paraId="00B7BFA8" w14:textId="77777777" w:rsidR="001F6D82" w:rsidRPr="00322FD5" w:rsidRDefault="001F6D82" w:rsidP="001F6D82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2"/>
        <w:gridCol w:w="2126"/>
        <w:gridCol w:w="2551"/>
      </w:tblGrid>
      <w:tr w:rsidR="00322FD5" w:rsidRPr="00322FD5" w14:paraId="771DA4BB" w14:textId="77777777" w:rsidTr="00322FD5">
        <w:tc>
          <w:tcPr>
            <w:tcW w:w="704" w:type="dxa"/>
            <w:vAlign w:val="center"/>
          </w:tcPr>
          <w:p w14:paraId="24405318" w14:textId="77777777" w:rsidR="00322FD5" w:rsidRPr="00322FD5" w:rsidRDefault="00322FD5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2" w:type="dxa"/>
            <w:vAlign w:val="center"/>
          </w:tcPr>
          <w:p w14:paraId="52C08900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3F549CB4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551" w:type="dxa"/>
            <w:vAlign w:val="center"/>
          </w:tcPr>
          <w:p w14:paraId="2C0C8381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322FD5" w:rsidRPr="00322FD5" w14:paraId="2C49CE38" w14:textId="77777777" w:rsidTr="00322FD5">
        <w:tc>
          <w:tcPr>
            <w:tcW w:w="704" w:type="dxa"/>
          </w:tcPr>
          <w:p w14:paraId="474594F7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5370AB76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246E9EA4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42C8CC13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22FD5" w:rsidRPr="00322FD5" w14:paraId="59DC0E8F" w14:textId="77777777" w:rsidTr="00322FD5">
        <w:tc>
          <w:tcPr>
            <w:tcW w:w="704" w:type="dxa"/>
          </w:tcPr>
          <w:p w14:paraId="2679019A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0B3F40D3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14A683E5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31EA63B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D5" w:rsidRPr="00322FD5" w14:paraId="169018BB" w14:textId="77777777" w:rsidTr="00322FD5">
        <w:tc>
          <w:tcPr>
            <w:tcW w:w="704" w:type="dxa"/>
          </w:tcPr>
          <w:p w14:paraId="6A2757B8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025D0A89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4669D155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490801F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1116DE4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14:paraId="04B180E6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28AAAC75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6A6C11F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64B9A14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14:paraId="0D62C69D" w14:textId="77777777"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14:paraId="216A243E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14:paraId="7FFD22A1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14:paraId="2D267EF7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14:paraId="38E1829A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14:paraId="3E5C229D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14:paraId="6FA8C49D" w14:textId="77777777" w:rsidR="00322FD5" w:rsidRDefault="00322FD5" w:rsidP="001F6D82">
      <w:pPr>
        <w:rPr>
          <w:rFonts w:ascii="Times New Roman" w:hAnsi="Times New Roman" w:cs="Times New Roman"/>
        </w:rPr>
      </w:pPr>
    </w:p>
    <w:p w14:paraId="388BA43C" w14:textId="77777777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Ilość zawodników:…………. Ilość osób towarzyszących:……………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 xml:space="preserve"> :…………………………….</w:t>
      </w:r>
    </w:p>
    <w:p w14:paraId="60286C89" w14:textId="77777777" w:rsidR="001F6D82" w:rsidRPr="00322FD5" w:rsidRDefault="001F6D82" w:rsidP="001F6D82">
      <w:pPr>
        <w:rPr>
          <w:rFonts w:ascii="Times New Roman" w:hAnsi="Times New Roman" w:cs="Times New Roman"/>
        </w:rPr>
      </w:pPr>
    </w:p>
    <w:p w14:paraId="09D89C57" w14:textId="77777777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14:paraId="55F25D8B" w14:textId="77777777" w:rsidR="00F122A5" w:rsidRPr="00F42C10" w:rsidRDefault="00F122A5">
      <w:pPr>
        <w:rPr>
          <w:sz w:val="24"/>
          <w:szCs w:val="24"/>
        </w:rPr>
      </w:pPr>
    </w:p>
    <w:sectPr w:rsidR="00F122A5" w:rsidRPr="00F42C10" w:rsidSect="001F6D82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69DC" w14:textId="77777777" w:rsidR="00522BB2" w:rsidRDefault="00522BB2" w:rsidP="00F42C10">
      <w:pPr>
        <w:spacing w:after="0" w:line="240" w:lineRule="auto"/>
      </w:pPr>
      <w:r>
        <w:separator/>
      </w:r>
    </w:p>
  </w:endnote>
  <w:endnote w:type="continuationSeparator" w:id="0">
    <w:p w14:paraId="78C79923" w14:textId="77777777" w:rsidR="00522BB2" w:rsidRDefault="00522BB2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A76C" w14:textId="699B980E" w:rsidR="00470943" w:rsidRDefault="00470943">
    <w:pPr>
      <w:pStyle w:val="Stopka"/>
    </w:pPr>
    <w:r>
      <w:t xml:space="preserve"> 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</w:t>
    </w:r>
    <w:r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</w:t>
    </w:r>
    <w:r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</w:t>
    </w:r>
    <w:r w:rsidR="0060796A" w:rsidRPr="0060796A"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7037" w14:textId="77777777" w:rsidR="00522BB2" w:rsidRDefault="00522BB2" w:rsidP="00F42C10">
      <w:pPr>
        <w:spacing w:after="0" w:line="240" w:lineRule="auto"/>
      </w:pPr>
      <w:r>
        <w:separator/>
      </w:r>
    </w:p>
  </w:footnote>
  <w:footnote w:type="continuationSeparator" w:id="0">
    <w:p w14:paraId="026871CA" w14:textId="77777777" w:rsidR="00522BB2" w:rsidRDefault="00522BB2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993E" w14:textId="7BF085CE" w:rsidR="00F42C10" w:rsidRDefault="00F42C10" w:rsidP="00F42C10">
    <w:pPr>
      <w:pStyle w:val="Nagwek"/>
      <w:rPr>
        <w:noProof/>
      </w:rPr>
    </w:pPr>
    <w:r>
      <w:rPr>
        <w:noProof/>
      </w:rPr>
      <w:drawing>
        <wp:inline distT="0" distB="0" distL="0" distR="0" wp14:anchorId="580603B9" wp14:editId="3D4E53B0">
          <wp:extent cx="1247775" cy="76463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144" cy="78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F6D82">
      <w:rPr>
        <w:noProof/>
      </w:rPr>
      <w:t xml:space="preserve">   </w:t>
    </w:r>
    <w:r w:rsidR="00BD399D">
      <w:rPr>
        <w:noProof/>
      </w:rPr>
      <w:t xml:space="preserve">  </w:t>
    </w:r>
    <w:r w:rsidR="001F6D82">
      <w:rPr>
        <w:noProof/>
      </w:rPr>
      <w:t xml:space="preserve">    </w:t>
    </w:r>
    <w:r w:rsidR="00BD399D">
      <w:rPr>
        <w:noProof/>
      </w:rPr>
      <w:t xml:space="preserve">      </w:t>
    </w:r>
    <w:r w:rsidR="001F6D82">
      <w:rPr>
        <w:noProof/>
      </w:rPr>
      <w:t xml:space="preserve">   </w:t>
    </w:r>
    <w:r>
      <w:rPr>
        <w:noProof/>
      </w:rPr>
      <w:drawing>
        <wp:inline distT="0" distB="0" distL="0" distR="0" wp14:anchorId="4B0B8EC9" wp14:editId="0E0F3E44">
          <wp:extent cx="1133475" cy="701118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2" cy="7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1F6D82">
      <w:rPr>
        <w:noProof/>
      </w:rPr>
      <w:t xml:space="preserve">   </w:t>
    </w:r>
    <w:r w:rsidR="00BD399D">
      <w:rPr>
        <w:noProof/>
      </w:rPr>
      <w:t xml:space="preserve">        </w:t>
    </w:r>
    <w:r w:rsidR="00BD399D">
      <w:rPr>
        <w:noProof/>
      </w:rPr>
      <w:drawing>
        <wp:inline distT="0" distB="0" distL="0" distR="0" wp14:anchorId="32668955" wp14:editId="1833D6A6">
          <wp:extent cx="1809750" cy="76354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027" cy="78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</w:t>
    </w:r>
    <w:r w:rsidR="00BD399D">
      <w:rPr>
        <w:noProof/>
      </w:rPr>
      <w:t xml:space="preserve">      </w:t>
    </w:r>
    <w:r w:rsidR="001F6D82">
      <w:rPr>
        <w:noProof/>
      </w:rPr>
      <w:t xml:space="preserve">    </w:t>
    </w:r>
    <w:r w:rsidR="00BD399D">
      <w:rPr>
        <w:noProof/>
      </w:rPr>
      <w:drawing>
        <wp:inline distT="0" distB="0" distL="0" distR="0" wp14:anchorId="66F9C9A6" wp14:editId="0F08A189">
          <wp:extent cx="1485900" cy="72235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147" cy="73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  </w:t>
    </w:r>
    <w:r>
      <w:rPr>
        <w:noProof/>
      </w:rPr>
      <w:t xml:space="preserve"> </w:t>
    </w:r>
    <w:r w:rsidR="001F6D82">
      <w:rPr>
        <w:noProof/>
      </w:rPr>
      <w:t xml:space="preserve">            </w:t>
    </w:r>
    <w:r>
      <w:rPr>
        <w:noProof/>
      </w:rPr>
      <w:drawing>
        <wp:inline distT="0" distB="0" distL="0" distR="0" wp14:anchorId="7459E3DB" wp14:editId="5E4D6D93">
          <wp:extent cx="1617264" cy="540475"/>
          <wp:effectExtent l="0" t="0" r="254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913" cy="56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1F6D82">
      <w:rPr>
        <w:noProof/>
      </w:rPr>
      <w:t xml:space="preserve">                  </w:t>
    </w:r>
  </w:p>
  <w:p w14:paraId="02E9C608" w14:textId="77777777" w:rsidR="00F42C10" w:rsidRDefault="00F42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91F59"/>
    <w:rsid w:val="003F05C7"/>
    <w:rsid w:val="00470943"/>
    <w:rsid w:val="0048412C"/>
    <w:rsid w:val="004B1DF7"/>
    <w:rsid w:val="00522BB2"/>
    <w:rsid w:val="005E6682"/>
    <w:rsid w:val="0060796A"/>
    <w:rsid w:val="007A6C1E"/>
    <w:rsid w:val="007A6F98"/>
    <w:rsid w:val="008457B8"/>
    <w:rsid w:val="008E5727"/>
    <w:rsid w:val="008F7BEC"/>
    <w:rsid w:val="0092215A"/>
    <w:rsid w:val="009A3F4D"/>
    <w:rsid w:val="009B57B3"/>
    <w:rsid w:val="009C5FFF"/>
    <w:rsid w:val="00A44678"/>
    <w:rsid w:val="00B05799"/>
    <w:rsid w:val="00BD0AC6"/>
    <w:rsid w:val="00BD399D"/>
    <w:rsid w:val="00BE4E5C"/>
    <w:rsid w:val="00CA0739"/>
    <w:rsid w:val="00D7442E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2E494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2019-08-14T09:06:00Z</cp:lastPrinted>
  <dcterms:created xsi:type="dcterms:W3CDTF">2020-11-12T10:00:00Z</dcterms:created>
  <dcterms:modified xsi:type="dcterms:W3CDTF">2020-11-12T10:04:00Z</dcterms:modified>
</cp:coreProperties>
</file>