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C354" w14:textId="19E6035E" w:rsidR="00F42C10" w:rsidRDefault="00F42C10" w:rsidP="00F42C10">
      <w:pPr>
        <w:pStyle w:val="Nagwek"/>
        <w:jc w:val="center"/>
        <w:rPr>
          <w:i/>
          <w:iCs/>
          <w:noProof/>
        </w:rPr>
      </w:pPr>
    </w:p>
    <w:p w14:paraId="25E326FD" w14:textId="77777777" w:rsidR="00F42C10" w:rsidRPr="00F42C10" w:rsidRDefault="00F42C10" w:rsidP="00F42C10">
      <w:pPr>
        <w:pStyle w:val="Nagwek"/>
        <w:jc w:val="both"/>
        <w:rPr>
          <w:b/>
          <w:bCs/>
          <w:noProof/>
          <w:sz w:val="24"/>
          <w:szCs w:val="24"/>
        </w:rPr>
      </w:pPr>
    </w:p>
    <w:p w14:paraId="5866DB74" w14:textId="77777777" w:rsidR="006F1391" w:rsidRDefault="006F1391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8B7FCD" w14:textId="6D83126D" w:rsidR="006F1391" w:rsidRDefault="00DF0409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LETNIE</w:t>
      </w:r>
      <w:r w:rsidR="006F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OTWARTE</w:t>
      </w:r>
      <w:r w:rsidRPr="00D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MISTRZOSTWA POLSKI OSÓB NIEPEŁNOSPRAWNYCH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F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PŁYWANIU </w:t>
      </w:r>
    </w:p>
    <w:p w14:paraId="720BBD95" w14:textId="098C89B4" w:rsidR="00F42C10" w:rsidRPr="00DF0409" w:rsidRDefault="00DF0409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GORZÓW WLKP., 26-28 MAJ 2023</w:t>
      </w:r>
    </w:p>
    <w:p w14:paraId="4774F0AB" w14:textId="77777777" w:rsidR="00F42C10" w:rsidRPr="002A2DE2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BCFFF6" w14:textId="77777777" w:rsidR="00DF0409" w:rsidRDefault="00DF0409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41AD8E" w14:textId="28B0C687" w:rsidR="00F42C10" w:rsidRPr="002A2DE2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2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ilościowe: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EAC0DD5" w14:textId="77777777" w:rsid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B77ED" w14:textId="77777777" w:rsidR="002A2DE2" w:rsidRPr="00F42C10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5"/>
        <w:gridCol w:w="1490"/>
        <w:gridCol w:w="1455"/>
        <w:gridCol w:w="1437"/>
      </w:tblGrid>
      <w:tr w:rsidR="003B0FE0" w14:paraId="23E6B206" w14:textId="77777777" w:rsidTr="003B0FE0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6E0" w14:textId="77777777" w:rsidR="003B0FE0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zawodniczek</w:t>
            </w:r>
          </w:p>
          <w:p w14:paraId="51C74007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1B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 zawodników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174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 ilość kadrowiczów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498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ilość wózkowiczów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EF1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Opiekunowie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146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Ogółem</w:t>
            </w:r>
          </w:p>
        </w:tc>
      </w:tr>
      <w:tr w:rsidR="003B0FE0" w14:paraId="57544BF4" w14:textId="77777777" w:rsidTr="003B0FE0">
        <w:tc>
          <w:tcPr>
            <w:tcW w:w="1453" w:type="dxa"/>
          </w:tcPr>
          <w:p w14:paraId="6448509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499F54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7242D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</w:tcPr>
          <w:p w14:paraId="1E7C00F6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163DADB1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573D2E59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6127FE5F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CC25C1B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F2A8CE" w14:textId="77777777" w:rsidR="00F42C10" w:rsidRP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42C686" w14:textId="77777777" w:rsidR="00F42C10" w:rsidRPr="00F42C10" w:rsidRDefault="00F42C10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3C6B470" w14:textId="77777777" w:rsidR="00F42C10" w:rsidRDefault="00F83C71" w:rsidP="00F42C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Ilość osób towarzyszących:</w:t>
      </w:r>
    </w:p>
    <w:p w14:paraId="7904D12D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Trener: ………………..</w:t>
      </w:r>
    </w:p>
    <w:p w14:paraId="48D996CB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Opiekun: ………………</w:t>
      </w:r>
    </w:p>
    <w:p w14:paraId="5E7AD5DE" w14:textId="77777777" w:rsid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Kierowca: ……………..</w:t>
      </w:r>
    </w:p>
    <w:p w14:paraId="296B839C" w14:textId="77777777" w:rsidR="00EA48D2" w:rsidRPr="00BD0AC6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Łączna ilość 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</w:p>
    <w:p w14:paraId="1CA4C8F9" w14:textId="77777777" w:rsidR="00F83C71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Środek transportu: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14:paraId="0410F41F" w14:textId="77777777" w:rsidR="007A6F98" w:rsidRPr="00F42C10" w:rsidRDefault="007A6F98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przyjazdu: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</w:t>
      </w:r>
    </w:p>
    <w:p w14:paraId="19720774" w14:textId="77777777" w:rsidR="00F122A5" w:rsidRDefault="00F122A5">
      <w:pPr>
        <w:rPr>
          <w:sz w:val="24"/>
          <w:szCs w:val="24"/>
        </w:rPr>
      </w:pPr>
    </w:p>
    <w:p w14:paraId="30D6800B" w14:textId="77777777" w:rsidR="006F1391" w:rsidRPr="006F1391" w:rsidRDefault="006F1391" w:rsidP="006F1391">
      <w:pPr>
        <w:rPr>
          <w:sz w:val="24"/>
          <w:szCs w:val="24"/>
        </w:rPr>
      </w:pPr>
    </w:p>
    <w:p w14:paraId="4B5804DD" w14:textId="77777777" w:rsidR="006F1391" w:rsidRPr="006F1391" w:rsidRDefault="006F1391" w:rsidP="006F1391">
      <w:pPr>
        <w:rPr>
          <w:sz w:val="24"/>
          <w:szCs w:val="24"/>
        </w:rPr>
      </w:pPr>
    </w:p>
    <w:p w14:paraId="6AE92D36" w14:textId="77777777" w:rsidR="006F1391" w:rsidRPr="006F1391" w:rsidRDefault="006F1391" w:rsidP="006F1391">
      <w:pPr>
        <w:rPr>
          <w:sz w:val="24"/>
          <w:szCs w:val="24"/>
        </w:rPr>
      </w:pPr>
    </w:p>
    <w:p w14:paraId="3ADB1913" w14:textId="77777777" w:rsidR="006F1391" w:rsidRPr="006F1391" w:rsidRDefault="006F1391" w:rsidP="006F1391">
      <w:pPr>
        <w:rPr>
          <w:sz w:val="24"/>
          <w:szCs w:val="24"/>
        </w:rPr>
      </w:pPr>
    </w:p>
    <w:p w14:paraId="627CB8ED" w14:textId="77777777" w:rsidR="006F1391" w:rsidRPr="006F1391" w:rsidRDefault="006F1391" w:rsidP="006F1391">
      <w:pPr>
        <w:rPr>
          <w:sz w:val="24"/>
          <w:szCs w:val="24"/>
        </w:rPr>
      </w:pPr>
    </w:p>
    <w:p w14:paraId="5D34D43E" w14:textId="77777777" w:rsidR="006F1391" w:rsidRPr="006F1391" w:rsidRDefault="006F1391" w:rsidP="006F1391">
      <w:pPr>
        <w:rPr>
          <w:sz w:val="24"/>
          <w:szCs w:val="24"/>
        </w:rPr>
      </w:pPr>
    </w:p>
    <w:p w14:paraId="1A75DBAE" w14:textId="77777777" w:rsidR="006F1391" w:rsidRPr="006F1391" w:rsidRDefault="006F1391" w:rsidP="006F1391">
      <w:pPr>
        <w:rPr>
          <w:sz w:val="24"/>
          <w:szCs w:val="24"/>
        </w:rPr>
      </w:pPr>
    </w:p>
    <w:p w14:paraId="4F9723FB" w14:textId="77777777" w:rsidR="006F1391" w:rsidRPr="006F1391" w:rsidRDefault="006F1391" w:rsidP="006F1391">
      <w:pPr>
        <w:rPr>
          <w:sz w:val="24"/>
          <w:szCs w:val="24"/>
        </w:rPr>
      </w:pPr>
    </w:p>
    <w:sectPr w:rsidR="006F1391" w:rsidRPr="006F1391" w:rsidSect="00F42C1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3EA" w14:textId="77777777" w:rsidR="009B57B3" w:rsidRDefault="009B57B3" w:rsidP="00F42C10">
      <w:pPr>
        <w:spacing w:after="0" w:line="240" w:lineRule="auto"/>
      </w:pPr>
      <w:r>
        <w:separator/>
      </w:r>
    </w:p>
  </w:endnote>
  <w:endnote w:type="continuationSeparator" w:id="0">
    <w:p w14:paraId="4F800CD1" w14:textId="77777777" w:rsidR="009B57B3" w:rsidRDefault="009B57B3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28F" w14:textId="77777777" w:rsidR="006F1391" w:rsidRDefault="006F1391">
    <w:pPr>
      <w:pStyle w:val="Stopka"/>
    </w:pPr>
    <w:r>
      <w:t>Sponsorzy:</w:t>
    </w:r>
  </w:p>
  <w:p w14:paraId="5674EDC8" w14:textId="469C9427" w:rsidR="00470943" w:rsidRDefault="006F1391">
    <w:pPr>
      <w:pStyle w:val="Stopka"/>
    </w:pPr>
    <w:r>
      <w:t xml:space="preserve">                             </w:t>
    </w:r>
    <w:r w:rsidR="00470943">
      <w:t xml:space="preserve">  </w:t>
    </w:r>
    <w:r w:rsidR="007A6F98">
      <w:rPr>
        <w:noProof/>
      </w:rPr>
      <w:t xml:space="preserve">     </w:t>
    </w:r>
    <w:r w:rsidR="00470943">
      <w:t xml:space="preserve"> </w:t>
    </w:r>
    <w:r>
      <w:rPr>
        <w:noProof/>
      </w:rPr>
      <w:drawing>
        <wp:inline distT="0" distB="0" distL="0" distR="0" wp14:anchorId="5634D9E3" wp14:editId="4175C1F6">
          <wp:extent cx="761508" cy="555757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84" cy="56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F98">
      <w:rPr>
        <w:noProof/>
      </w:rPr>
      <w:t xml:space="preserve">     </w:t>
    </w:r>
    <w:r w:rsidR="00470943"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6F98">
      <w:rPr>
        <w:noProof/>
      </w:rPr>
      <w:t xml:space="preserve">     </w:t>
    </w:r>
    <w:r w:rsidR="0060796A" w:rsidRPr="0060796A">
      <w:t xml:space="preserve"> </w:t>
    </w:r>
    <w:r>
      <w:t xml:space="preserve">  </w:t>
    </w:r>
    <w:r w:rsidR="00706340">
      <w:t xml:space="preserve">     </w:t>
    </w:r>
    <w:r>
      <w:t xml:space="preserve"> </w:t>
    </w:r>
    <w:r w:rsidR="007A6F98">
      <w:rPr>
        <w:noProof/>
      </w:rPr>
      <w:t xml:space="preserve">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09E1CE5" wp14:editId="56402910">
          <wp:extent cx="990600" cy="451374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177" cy="46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340">
      <w:rPr>
        <w:noProof/>
      </w:rPr>
      <w:t xml:space="preserve">                </w:t>
    </w:r>
    <w:r w:rsidR="00706340">
      <w:rPr>
        <w:noProof/>
      </w:rPr>
      <w:drawing>
        <wp:inline distT="0" distB="0" distL="0" distR="0" wp14:anchorId="1DDA1124" wp14:editId="0AEED132">
          <wp:extent cx="1171575" cy="566944"/>
          <wp:effectExtent l="0" t="0" r="0" b="5080"/>
          <wp:docPr id="18052144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51" cy="57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049" w14:textId="77777777" w:rsidR="009B57B3" w:rsidRDefault="009B57B3" w:rsidP="00F42C10">
      <w:pPr>
        <w:spacing w:after="0" w:line="240" w:lineRule="auto"/>
      </w:pPr>
      <w:r>
        <w:separator/>
      </w:r>
    </w:p>
  </w:footnote>
  <w:footnote w:type="continuationSeparator" w:id="0">
    <w:p w14:paraId="58131B99" w14:textId="77777777" w:rsidR="009B57B3" w:rsidRDefault="009B57B3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DFA" w14:textId="41589D3D" w:rsidR="00F42C10" w:rsidRDefault="00DF0409" w:rsidP="00F42C1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2A9E" wp14:editId="23216413">
          <wp:simplePos x="0" y="0"/>
          <wp:positionH relativeFrom="column">
            <wp:posOffset>1269365</wp:posOffset>
          </wp:positionH>
          <wp:positionV relativeFrom="paragraph">
            <wp:posOffset>-34290</wp:posOffset>
          </wp:positionV>
          <wp:extent cx="507365" cy="561975"/>
          <wp:effectExtent l="0" t="0" r="6985" b="9525"/>
          <wp:wrapTight wrapText="bothSides">
            <wp:wrapPolygon edited="0">
              <wp:start x="0" y="0"/>
              <wp:lineTo x="0" y="21234"/>
              <wp:lineTo x="21086" y="21234"/>
              <wp:lineTo x="210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DA3DD" wp14:editId="7E11AD60">
          <wp:simplePos x="0" y="0"/>
          <wp:positionH relativeFrom="margin">
            <wp:posOffset>1936115</wp:posOffset>
          </wp:positionH>
          <wp:positionV relativeFrom="paragraph">
            <wp:posOffset>158750</wp:posOffset>
          </wp:positionV>
          <wp:extent cx="1286510" cy="352425"/>
          <wp:effectExtent l="0" t="0" r="8890" b="9525"/>
          <wp:wrapTight wrapText="bothSides">
            <wp:wrapPolygon edited="0">
              <wp:start x="0" y="0"/>
              <wp:lineTo x="0" y="21016"/>
              <wp:lineTo x="21429" y="21016"/>
              <wp:lineTo x="214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10">
      <w:rPr>
        <w:noProof/>
      </w:rPr>
      <w:drawing>
        <wp:inline distT="0" distB="0" distL="0" distR="0" wp14:anchorId="3FDFE8A2" wp14:editId="4F4061B0">
          <wp:extent cx="823800" cy="5048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812" cy="51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C70">
      <w:rPr>
        <w:noProof/>
      </w:rPr>
      <w:drawing>
        <wp:inline distT="0" distB="0" distL="0" distR="0" wp14:anchorId="6E621B6C" wp14:editId="5A9893B3">
          <wp:extent cx="1256030" cy="475615"/>
          <wp:effectExtent l="0" t="0" r="1270" b="635"/>
          <wp:docPr id="3185230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C10">
      <w:rPr>
        <w:noProof/>
      </w:rPr>
      <w:drawing>
        <wp:inline distT="0" distB="0" distL="0" distR="0" wp14:anchorId="096789BB" wp14:editId="5B524927">
          <wp:extent cx="862331" cy="533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57" cy="55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C10">
      <w:t xml:space="preserve"> </w:t>
    </w:r>
    <w:r w:rsidR="00F42C10">
      <w:rPr>
        <w:noProof/>
      </w:rPr>
      <w:t xml:space="preserve"> </w:t>
    </w:r>
    <w:r w:rsidR="00031F82">
      <w:rPr>
        <w:noProof/>
      </w:rPr>
      <w:t xml:space="preserve"> </w:t>
    </w:r>
    <w:r>
      <w:rPr>
        <w:noProof/>
      </w:rPr>
      <w:drawing>
        <wp:inline distT="0" distB="0" distL="0" distR="0" wp14:anchorId="4B4ABCC4" wp14:editId="02F8D3D2">
          <wp:extent cx="914400" cy="44470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924661" cy="44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C10">
      <w:t xml:space="preserve">  </w:t>
    </w:r>
    <w:r w:rsidR="00F42C10">
      <w:rPr>
        <w:noProof/>
      </w:rPr>
      <w:t xml:space="preserve"> </w:t>
    </w:r>
    <w:r w:rsidR="00031F82">
      <w:rPr>
        <w:noProof/>
      </w:rPr>
      <w:t xml:space="preserve">    </w:t>
    </w:r>
  </w:p>
  <w:p w14:paraId="41FC7211" w14:textId="2D10831F" w:rsidR="006F1391" w:rsidRDefault="006F1391">
    <w:pPr>
      <w:pStyle w:val="Nagwek"/>
    </w:pPr>
    <w:r>
      <w:t>-------------------------------------------------------------------------------------------------------------------------------------------------------</w:t>
    </w:r>
  </w:p>
  <w:p w14:paraId="6F6CF138" w14:textId="3C73CFEC" w:rsidR="00F42C10" w:rsidRPr="006F1391" w:rsidRDefault="006F1391" w:rsidP="006F1391">
    <w:pPr>
      <w:pStyle w:val="Nagwek"/>
      <w:jc w:val="center"/>
      <w:rPr>
        <w:b/>
        <w:bCs/>
      </w:rPr>
    </w:pPr>
    <w:r w:rsidRPr="006F1391">
      <w:rPr>
        <w:b/>
        <w:bCs/>
      </w:rPr>
      <w:t>Zadanie dofinansowane ze środków Państwowego Funduszu Rehabilitacji Osób Niepełnosprawnych, Ministerstwa Sportu i Turystyki, budżetu Województwa Lubuskiego oraz budżetu Miasta Gorzowa Wlkp.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85385">
    <w:abstractNumId w:val="0"/>
  </w:num>
  <w:num w:numId="2" w16cid:durableId="2023431823">
    <w:abstractNumId w:val="5"/>
  </w:num>
  <w:num w:numId="3" w16cid:durableId="554925287">
    <w:abstractNumId w:val="3"/>
  </w:num>
  <w:num w:numId="4" w16cid:durableId="720594099">
    <w:abstractNumId w:val="1"/>
  </w:num>
  <w:num w:numId="5" w16cid:durableId="1827277042">
    <w:abstractNumId w:val="4"/>
  </w:num>
  <w:num w:numId="6" w16cid:durableId="1357074430">
    <w:abstractNumId w:val="2"/>
  </w:num>
  <w:num w:numId="7" w16cid:durableId="1542011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31F82"/>
    <w:rsid w:val="0006488F"/>
    <w:rsid w:val="000E249A"/>
    <w:rsid w:val="000E6A00"/>
    <w:rsid w:val="00115A98"/>
    <w:rsid w:val="001B221D"/>
    <w:rsid w:val="00244453"/>
    <w:rsid w:val="002A2DE2"/>
    <w:rsid w:val="00365DEB"/>
    <w:rsid w:val="00391F59"/>
    <w:rsid w:val="003B0FE0"/>
    <w:rsid w:val="003E1073"/>
    <w:rsid w:val="003F05C7"/>
    <w:rsid w:val="00470943"/>
    <w:rsid w:val="0048412C"/>
    <w:rsid w:val="004B1DF7"/>
    <w:rsid w:val="0060796A"/>
    <w:rsid w:val="006F1391"/>
    <w:rsid w:val="00706340"/>
    <w:rsid w:val="007A6C1E"/>
    <w:rsid w:val="007A6F98"/>
    <w:rsid w:val="008457B8"/>
    <w:rsid w:val="008F7BEC"/>
    <w:rsid w:val="0092215A"/>
    <w:rsid w:val="009A3F4D"/>
    <w:rsid w:val="009B57B3"/>
    <w:rsid w:val="009C5FFF"/>
    <w:rsid w:val="00A44678"/>
    <w:rsid w:val="00B05799"/>
    <w:rsid w:val="00B204B8"/>
    <w:rsid w:val="00BD0AC6"/>
    <w:rsid w:val="00BE4E5C"/>
    <w:rsid w:val="00CA0739"/>
    <w:rsid w:val="00DB3C70"/>
    <w:rsid w:val="00DB79E4"/>
    <w:rsid w:val="00DF0409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74A88972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2019-08-14T09:06:00Z</cp:lastPrinted>
  <dcterms:created xsi:type="dcterms:W3CDTF">2023-02-03T10:16:00Z</dcterms:created>
  <dcterms:modified xsi:type="dcterms:W3CDTF">2023-05-08T10:10:00Z</dcterms:modified>
</cp:coreProperties>
</file>