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99D" w14:textId="77777777"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2A1737" w14:textId="77777777" w:rsidR="001F6D82" w:rsidRPr="00322FD5" w:rsidRDefault="001F6D82" w:rsidP="001F6D82">
      <w:pPr>
        <w:pStyle w:val="Tekstpodstawowy"/>
        <w:rPr>
          <w:sz w:val="36"/>
          <w:szCs w:val="28"/>
        </w:rPr>
      </w:pPr>
      <w:r w:rsidRPr="00322FD5">
        <w:rPr>
          <w:sz w:val="36"/>
          <w:szCs w:val="28"/>
        </w:rPr>
        <w:t>ZGŁOSZENIE  IMIENNE</w:t>
      </w:r>
    </w:p>
    <w:p w14:paraId="77DE4373" w14:textId="77777777" w:rsidR="00504499" w:rsidRPr="00504499" w:rsidRDefault="00504499" w:rsidP="00F732E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9D4812" w14:textId="5D7FFD73" w:rsidR="00504499" w:rsidRDefault="00A748CA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Puchar Polski II Runda Parapływackiego Grand Prix Polski</w:t>
      </w:r>
    </w:p>
    <w:p w14:paraId="1413B2F4" w14:textId="621F1187" w:rsidR="00322FD5" w:rsidRPr="00322FD5" w:rsidRDefault="00504499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4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GORZÓW WLKP., </w:t>
      </w:r>
      <w:r w:rsidR="00F732E9">
        <w:rPr>
          <w:rFonts w:ascii="Times New Roman" w:hAnsi="Times New Roman" w:cs="Times New Roman"/>
          <w:b/>
          <w:bCs/>
          <w:noProof/>
          <w:sz w:val="24"/>
          <w:szCs w:val="24"/>
        </w:rPr>
        <w:t>17-19.05.2024 r.</w:t>
      </w:r>
    </w:p>
    <w:p w14:paraId="52C4E739" w14:textId="77777777"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14:paraId="66E75277" w14:textId="77777777" w:rsidR="001F6D82" w:rsidRPr="00322FD5" w:rsidRDefault="001F6D82" w:rsidP="001F6D82">
      <w:pPr>
        <w:pStyle w:val="Tekstpodstawowy"/>
        <w:jc w:val="left"/>
      </w:pPr>
    </w:p>
    <w:p w14:paraId="53539A7D" w14:textId="77777777"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603"/>
        <w:gridCol w:w="2113"/>
        <w:gridCol w:w="1238"/>
        <w:gridCol w:w="1984"/>
        <w:gridCol w:w="1664"/>
        <w:gridCol w:w="1056"/>
        <w:gridCol w:w="2667"/>
        <w:gridCol w:w="1701"/>
      </w:tblGrid>
      <w:tr w:rsidR="00F732E9" w:rsidRPr="00322FD5" w14:paraId="20B6E426" w14:textId="13230CB2" w:rsidTr="00F732E9">
        <w:trPr>
          <w:cantSplit/>
          <w:trHeight w:val="878"/>
        </w:trPr>
        <w:tc>
          <w:tcPr>
            <w:tcW w:w="562" w:type="dxa"/>
          </w:tcPr>
          <w:p w14:paraId="495A7F88" w14:textId="77777777" w:rsidR="00F732E9" w:rsidRPr="00322FD5" w:rsidRDefault="00F732E9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2603" w:type="dxa"/>
          </w:tcPr>
          <w:p w14:paraId="2FDB613E" w14:textId="77777777" w:rsidR="00F732E9" w:rsidRPr="00322FD5" w:rsidRDefault="00F732E9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14:paraId="0E2E6364" w14:textId="77777777" w:rsidR="00F732E9" w:rsidRPr="00322FD5" w:rsidRDefault="00F732E9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2113" w:type="dxa"/>
          </w:tcPr>
          <w:p w14:paraId="24A79AF8" w14:textId="77777777" w:rsidR="00F732E9" w:rsidRPr="00322FD5" w:rsidRDefault="00F732E9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1238" w:type="dxa"/>
          </w:tcPr>
          <w:p w14:paraId="4CF0D2F1" w14:textId="77777777" w:rsidR="00F732E9" w:rsidRPr="00322FD5" w:rsidRDefault="00F732E9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14:paraId="4DD93FE4" w14:textId="77777777" w:rsidR="00F732E9" w:rsidRPr="00322FD5" w:rsidRDefault="00F732E9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984" w:type="dxa"/>
          </w:tcPr>
          <w:p w14:paraId="5F91A18D" w14:textId="38CAD586" w:rsidR="00F732E9" w:rsidRPr="00322FD5" w:rsidRDefault="00F732E9" w:rsidP="00322FD5">
            <w:pPr>
              <w:pStyle w:val="Tekstpodstawowy"/>
            </w:pPr>
            <w:r>
              <w:t xml:space="preserve">Stopień niepełnosprawności </w:t>
            </w:r>
          </w:p>
        </w:tc>
        <w:tc>
          <w:tcPr>
            <w:tcW w:w="1664" w:type="dxa"/>
          </w:tcPr>
          <w:p w14:paraId="2274ED97" w14:textId="4BB7A715" w:rsidR="00F732E9" w:rsidRPr="00322FD5" w:rsidRDefault="00F732E9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1056" w:type="dxa"/>
          </w:tcPr>
          <w:p w14:paraId="297DB475" w14:textId="77777777" w:rsidR="00F732E9" w:rsidRPr="00322FD5" w:rsidRDefault="00F732E9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14:paraId="5680A7EC" w14:textId="77777777" w:rsidR="00F732E9" w:rsidRPr="00322FD5" w:rsidRDefault="00F732E9" w:rsidP="00322FD5">
            <w:pPr>
              <w:pStyle w:val="Tekstpodstawowy"/>
            </w:pPr>
            <w:r w:rsidRPr="00F732E9">
              <w:rPr>
                <w:sz w:val="18"/>
                <w:szCs w:val="18"/>
              </w:rPr>
              <w:t>TAK/NIE</w:t>
            </w:r>
          </w:p>
        </w:tc>
        <w:tc>
          <w:tcPr>
            <w:tcW w:w="2667" w:type="dxa"/>
          </w:tcPr>
          <w:p w14:paraId="1C83BC68" w14:textId="1E04D8A8" w:rsidR="00F732E9" w:rsidRPr="00322FD5" w:rsidRDefault="00F732E9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Zakwaterowanie (kto z kim) pokoje 1, 2 i 3 osobowe</w:t>
            </w:r>
          </w:p>
        </w:tc>
        <w:tc>
          <w:tcPr>
            <w:tcW w:w="1701" w:type="dxa"/>
          </w:tcPr>
          <w:p w14:paraId="42AAD431" w14:textId="4847A498" w:rsidR="00F732E9" w:rsidRDefault="00F732E9" w:rsidP="00F732E9">
            <w:pPr>
              <w:tabs>
                <w:tab w:val="left" w:pos="0"/>
              </w:tabs>
              <w:ind w:right="4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vege</w:t>
            </w:r>
            <w:proofErr w:type="spellEnd"/>
          </w:p>
        </w:tc>
      </w:tr>
      <w:tr w:rsidR="00F732E9" w:rsidRPr="00322FD5" w14:paraId="0AABBBE6" w14:textId="2E9B393D" w:rsidTr="00F732E9">
        <w:trPr>
          <w:trHeight w:val="470"/>
        </w:trPr>
        <w:tc>
          <w:tcPr>
            <w:tcW w:w="562" w:type="dxa"/>
          </w:tcPr>
          <w:p w14:paraId="235B505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0126A900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432E14BB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59DE1875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385D3398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2EDAC41B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6A91280E" w14:textId="70EF7EA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5A9113A6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0FEC7C79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13EFA00C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489EA1C6" w14:textId="6ADB9964" w:rsidTr="00F732E9">
        <w:trPr>
          <w:trHeight w:val="455"/>
        </w:trPr>
        <w:tc>
          <w:tcPr>
            <w:tcW w:w="562" w:type="dxa"/>
          </w:tcPr>
          <w:p w14:paraId="79540BF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285B0EE5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485721D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51BAD760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07E571A5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818657F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08456C69" w14:textId="19A207F8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7F28505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24229CC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0598718A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4DC2C4E7" w14:textId="4448774D" w:rsidTr="00F732E9">
        <w:trPr>
          <w:trHeight w:val="455"/>
        </w:trPr>
        <w:tc>
          <w:tcPr>
            <w:tcW w:w="562" w:type="dxa"/>
          </w:tcPr>
          <w:p w14:paraId="08B0FB2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089EDE6F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51C7F9B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7FC33CC3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7FFF04E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5BD97C10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756B8900" w14:textId="5AFAA003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5DA963F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0CDAB83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2B159958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3E1D223F" w14:textId="76A88CAC" w:rsidTr="00F732E9">
        <w:trPr>
          <w:trHeight w:val="470"/>
        </w:trPr>
        <w:tc>
          <w:tcPr>
            <w:tcW w:w="562" w:type="dxa"/>
          </w:tcPr>
          <w:p w14:paraId="4408BFD6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1EB4607E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08E67CE5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0D521CB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22250CF9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681857A7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026F7A89" w14:textId="41795E02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31029B7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43E1B47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3B299C2B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3FB5A369" w14:textId="4658F6DC" w:rsidTr="00F732E9">
        <w:trPr>
          <w:trHeight w:val="455"/>
        </w:trPr>
        <w:tc>
          <w:tcPr>
            <w:tcW w:w="562" w:type="dxa"/>
          </w:tcPr>
          <w:p w14:paraId="7EB78E22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62D49C32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11790F18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6C44D8E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2841A67B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3753EF8A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799C75B3" w14:textId="08E79536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C687DFA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5802B76A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5E033C92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3EEE0C1D" w14:textId="3D37A766" w:rsidTr="00F732E9">
        <w:trPr>
          <w:trHeight w:val="455"/>
        </w:trPr>
        <w:tc>
          <w:tcPr>
            <w:tcW w:w="562" w:type="dxa"/>
          </w:tcPr>
          <w:p w14:paraId="364AB77B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6B6DB655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6AF8D41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66EE327A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5B135958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2A95AAB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10577BCF" w14:textId="2A196071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74FE417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5E8C4D89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1B1DBF49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6B0DADAD" w14:textId="5F401515" w:rsidTr="00F732E9">
        <w:trPr>
          <w:trHeight w:val="470"/>
        </w:trPr>
        <w:tc>
          <w:tcPr>
            <w:tcW w:w="562" w:type="dxa"/>
          </w:tcPr>
          <w:p w14:paraId="4D53927F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1A27E370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074CF63D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2E8F3EA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4862705E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FBC6945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037DA3BD" w14:textId="4AC20165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B18A20E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2F91DA00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38759DFF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0AEFB383" w14:textId="133B1189" w:rsidTr="00F732E9">
        <w:trPr>
          <w:trHeight w:val="455"/>
        </w:trPr>
        <w:tc>
          <w:tcPr>
            <w:tcW w:w="562" w:type="dxa"/>
          </w:tcPr>
          <w:p w14:paraId="06CCC7B4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7915EF9F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59969F8B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02739036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26700CA2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290B1DB2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33A1725B" w14:textId="4A1F2CEB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273A843C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0108F0DF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5C1C7CB3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  <w:tr w:rsidR="00F732E9" w:rsidRPr="00322FD5" w14:paraId="10ED19EE" w14:textId="4BE8C741" w:rsidTr="00F732E9">
        <w:trPr>
          <w:trHeight w:val="455"/>
        </w:trPr>
        <w:tc>
          <w:tcPr>
            <w:tcW w:w="562" w:type="dxa"/>
          </w:tcPr>
          <w:p w14:paraId="28C66788" w14:textId="77777777" w:rsidR="00F732E9" w:rsidRPr="00322FD5" w:rsidRDefault="00F732E9" w:rsidP="001F6D82">
            <w:pPr>
              <w:pStyle w:val="Tekstpodstawowy"/>
              <w:jc w:val="left"/>
            </w:pPr>
          </w:p>
          <w:p w14:paraId="5E7E960F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03" w:type="dxa"/>
          </w:tcPr>
          <w:p w14:paraId="394FAC7E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113" w:type="dxa"/>
          </w:tcPr>
          <w:p w14:paraId="40993EF5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238" w:type="dxa"/>
          </w:tcPr>
          <w:p w14:paraId="52110708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660FCA37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664" w:type="dxa"/>
          </w:tcPr>
          <w:p w14:paraId="7247A96D" w14:textId="2A7F05D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056" w:type="dxa"/>
          </w:tcPr>
          <w:p w14:paraId="067D5330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2667" w:type="dxa"/>
          </w:tcPr>
          <w:p w14:paraId="4E324FF1" w14:textId="77777777" w:rsidR="00F732E9" w:rsidRPr="00322FD5" w:rsidRDefault="00F732E9" w:rsidP="001F6D82">
            <w:pPr>
              <w:pStyle w:val="Tekstpodstawowy"/>
              <w:jc w:val="left"/>
            </w:pPr>
          </w:p>
        </w:tc>
        <w:tc>
          <w:tcPr>
            <w:tcW w:w="1701" w:type="dxa"/>
          </w:tcPr>
          <w:p w14:paraId="3C30D57E" w14:textId="77777777" w:rsidR="00F732E9" w:rsidRPr="00322FD5" w:rsidRDefault="00F732E9" w:rsidP="001F6D82">
            <w:pPr>
              <w:pStyle w:val="Tekstpodstawowy"/>
              <w:jc w:val="left"/>
            </w:pPr>
          </w:p>
        </w:tc>
      </w:tr>
    </w:tbl>
    <w:p w14:paraId="7308697E" w14:textId="77777777"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14:paraId="24C40328" w14:textId="77777777" w:rsidR="001F6D82" w:rsidRPr="00322FD5" w:rsidRDefault="001F6D82" w:rsidP="00386218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2"/>
        <w:gridCol w:w="2551"/>
      </w:tblGrid>
      <w:tr w:rsidR="006146DF" w:rsidRPr="00322FD5" w14:paraId="2782AE3A" w14:textId="77777777" w:rsidTr="006146DF">
        <w:tc>
          <w:tcPr>
            <w:tcW w:w="704" w:type="dxa"/>
            <w:vAlign w:val="center"/>
          </w:tcPr>
          <w:p w14:paraId="0EB9DD17" w14:textId="77777777" w:rsidR="006146DF" w:rsidRPr="00322FD5" w:rsidRDefault="006146DF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2" w:type="dxa"/>
            <w:vAlign w:val="center"/>
          </w:tcPr>
          <w:p w14:paraId="0B6380B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7D61AEFA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6146DF" w:rsidRPr="00322FD5" w14:paraId="01C3E038" w14:textId="77777777" w:rsidTr="006146DF">
        <w:tc>
          <w:tcPr>
            <w:tcW w:w="704" w:type="dxa"/>
          </w:tcPr>
          <w:p w14:paraId="5B62A5C9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27EEB21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7F29ED4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6146DF" w:rsidRPr="00322FD5" w14:paraId="4E5A7702" w14:textId="77777777" w:rsidTr="006146DF">
        <w:tc>
          <w:tcPr>
            <w:tcW w:w="704" w:type="dxa"/>
          </w:tcPr>
          <w:p w14:paraId="527D767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3236C74B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A677759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6DF" w:rsidRPr="00322FD5" w14:paraId="6F1411CA" w14:textId="77777777" w:rsidTr="006146DF">
        <w:tc>
          <w:tcPr>
            <w:tcW w:w="704" w:type="dxa"/>
          </w:tcPr>
          <w:p w14:paraId="7F94743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D3B8924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C0C4DD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FFB71E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14:paraId="1C4DD77B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71504972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01E8A5C" w14:textId="6D9396A5" w:rsidR="001F6D82" w:rsidRPr="00322FD5" w:rsidRDefault="009E45BC" w:rsidP="009E45BC">
      <w:pPr>
        <w:tabs>
          <w:tab w:val="left" w:pos="1515"/>
        </w:tabs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EAEAD49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14:paraId="2E3A9666" w14:textId="77777777"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14:paraId="18A8887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14:paraId="14882D07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14:paraId="47341951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14:paraId="34BC25F9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14:paraId="31098A5D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14:paraId="560DE182" w14:textId="77777777" w:rsidR="00322FD5" w:rsidRDefault="00322FD5" w:rsidP="001F6D82">
      <w:pPr>
        <w:rPr>
          <w:rFonts w:ascii="Times New Roman" w:hAnsi="Times New Roman" w:cs="Times New Roman"/>
        </w:rPr>
      </w:pPr>
    </w:p>
    <w:p w14:paraId="6D911C41" w14:textId="43F02B16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Ilość zawodników: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>…………. Ilość osób towarzyszących: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 xml:space="preserve">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>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>…………………………….</w:t>
      </w:r>
    </w:p>
    <w:p w14:paraId="72F5D642" w14:textId="77777777" w:rsidR="001F6D82" w:rsidRPr="00322FD5" w:rsidRDefault="001F6D82" w:rsidP="001F6D82">
      <w:pPr>
        <w:rPr>
          <w:rFonts w:ascii="Times New Roman" w:hAnsi="Times New Roman" w:cs="Times New Roman"/>
        </w:rPr>
      </w:pPr>
    </w:p>
    <w:p w14:paraId="1CB0C70F" w14:textId="63F41F14" w:rsidR="006146DF" w:rsidRPr="00972126" w:rsidRDefault="001F6D82" w:rsidP="006146DF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14:paraId="2CA0037C" w14:textId="11B26BE4" w:rsidR="006146DF" w:rsidRPr="006146DF" w:rsidRDefault="006146DF" w:rsidP="006146DF">
      <w:pPr>
        <w:rPr>
          <w:sz w:val="24"/>
          <w:szCs w:val="24"/>
        </w:rPr>
      </w:pPr>
    </w:p>
    <w:p w14:paraId="04E1B404" w14:textId="61C3BB0B" w:rsidR="006146DF" w:rsidRPr="006146DF" w:rsidRDefault="006146DF" w:rsidP="006146DF">
      <w:pPr>
        <w:rPr>
          <w:sz w:val="24"/>
          <w:szCs w:val="24"/>
        </w:rPr>
      </w:pPr>
    </w:p>
    <w:p w14:paraId="2CEB7AAD" w14:textId="60CE04FB" w:rsidR="006146DF" w:rsidRPr="006146DF" w:rsidRDefault="006146DF" w:rsidP="006146D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146DF" w:rsidRPr="006146DF" w:rsidSect="00F732E9">
      <w:headerReference w:type="default" r:id="rId7"/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50D6" w14:textId="77777777" w:rsidR="00522BB2" w:rsidRDefault="00522BB2" w:rsidP="00F42C10">
      <w:pPr>
        <w:spacing w:after="0" w:line="240" w:lineRule="auto"/>
      </w:pPr>
      <w:r>
        <w:separator/>
      </w:r>
    </w:p>
  </w:endnote>
  <w:endnote w:type="continuationSeparator" w:id="0">
    <w:p w14:paraId="3172982A" w14:textId="77777777" w:rsidR="00522BB2" w:rsidRDefault="00522BB2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36A" w14:textId="77777777" w:rsidR="00522BB2" w:rsidRDefault="00522BB2" w:rsidP="00F42C10">
      <w:pPr>
        <w:spacing w:after="0" w:line="240" w:lineRule="auto"/>
      </w:pPr>
      <w:r>
        <w:separator/>
      </w:r>
    </w:p>
  </w:footnote>
  <w:footnote w:type="continuationSeparator" w:id="0">
    <w:p w14:paraId="2014AFDB" w14:textId="77777777" w:rsidR="00522BB2" w:rsidRDefault="00522BB2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683E" w14:textId="6A82C45E" w:rsidR="00F42C10" w:rsidRDefault="00A748CA" w:rsidP="00A748CA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24A63DD9" wp14:editId="189F6EA6">
          <wp:extent cx="854887" cy="523875"/>
          <wp:effectExtent l="0" t="0" r="254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35" cy="53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C911A3" wp14:editId="49062AE8">
          <wp:simplePos x="0" y="0"/>
          <wp:positionH relativeFrom="margin">
            <wp:posOffset>2783840</wp:posOffset>
          </wp:positionH>
          <wp:positionV relativeFrom="paragraph">
            <wp:posOffset>121285</wp:posOffset>
          </wp:positionV>
          <wp:extent cx="1104900" cy="302260"/>
          <wp:effectExtent l="0" t="0" r="0" b="2540"/>
          <wp:wrapTight wrapText="bothSides">
            <wp:wrapPolygon edited="0">
              <wp:start x="0" y="0"/>
              <wp:lineTo x="0" y="20420"/>
              <wp:lineTo x="21228" y="20420"/>
              <wp:lineTo x="212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F3975E" wp14:editId="20CC6F07">
          <wp:simplePos x="0" y="0"/>
          <wp:positionH relativeFrom="column">
            <wp:posOffset>5812790</wp:posOffset>
          </wp:positionH>
          <wp:positionV relativeFrom="paragraph">
            <wp:posOffset>83185</wp:posOffset>
          </wp:positionV>
          <wp:extent cx="1057275" cy="513715"/>
          <wp:effectExtent l="0" t="0" r="9525" b="635"/>
          <wp:wrapTight wrapText="bothSides">
            <wp:wrapPolygon edited="0">
              <wp:start x="0" y="0"/>
              <wp:lineTo x="0" y="19224"/>
              <wp:lineTo x="7005" y="20826"/>
              <wp:lineTo x="19849" y="20826"/>
              <wp:lineTo x="21405" y="19224"/>
              <wp:lineTo x="21405" y="5607"/>
              <wp:lineTo x="1557" y="0"/>
              <wp:lineTo x="0" y="0"/>
            </wp:wrapPolygon>
          </wp:wrapTight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FD6438" wp14:editId="6848E6E9">
          <wp:simplePos x="0" y="0"/>
          <wp:positionH relativeFrom="column">
            <wp:posOffset>7193915</wp:posOffset>
          </wp:positionH>
          <wp:positionV relativeFrom="paragraph">
            <wp:posOffset>83185</wp:posOffset>
          </wp:positionV>
          <wp:extent cx="602615" cy="561975"/>
          <wp:effectExtent l="0" t="0" r="6985" b="9525"/>
          <wp:wrapTight wrapText="bothSides">
            <wp:wrapPolygon edited="0">
              <wp:start x="0" y="0"/>
              <wp:lineTo x="0" y="21234"/>
              <wp:lineTo x="21168" y="21234"/>
              <wp:lineTo x="211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</w:t>
    </w:r>
    <w:r w:rsidR="00F42C10">
      <w:rPr>
        <w:noProof/>
      </w:rPr>
      <w:drawing>
        <wp:inline distT="0" distB="0" distL="0" distR="0" wp14:anchorId="5E702CA3" wp14:editId="1C8F924F">
          <wp:extent cx="846932" cy="5238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78" cy="54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5BC">
      <w:rPr>
        <w:noProof/>
      </w:rPr>
      <w:drawing>
        <wp:inline distT="0" distB="0" distL="0" distR="0" wp14:anchorId="24235577" wp14:editId="7A928307">
          <wp:extent cx="1256030" cy="475615"/>
          <wp:effectExtent l="0" t="0" r="1270" b="635"/>
          <wp:docPr id="18150232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400D">
      <w:rPr>
        <w:noProof/>
      </w:rPr>
      <w:drawing>
        <wp:inline distT="0" distB="0" distL="0" distR="0" wp14:anchorId="665C92AB" wp14:editId="087388E9">
          <wp:extent cx="571500" cy="416560"/>
          <wp:effectExtent l="0" t="0" r="0" b="2540"/>
          <wp:docPr id="18480991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099117" name="Obraz 3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00D">
      <w:rPr>
        <w:noProof/>
      </w:rPr>
      <w:t xml:space="preserve">        </w:t>
    </w:r>
    <w:r>
      <w:rPr>
        <w:noProof/>
      </w:rPr>
      <w:drawing>
        <wp:inline distT="0" distB="0" distL="0" distR="0" wp14:anchorId="01816D3D" wp14:editId="5D487727">
          <wp:extent cx="1000125" cy="458549"/>
          <wp:effectExtent l="0" t="0" r="0" b="0"/>
          <wp:docPr id="18182876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6" cy="46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F3E35" w14:textId="12BF5262" w:rsidR="009E45BC" w:rsidRDefault="00A748CA" w:rsidP="00F42C10">
    <w:pPr>
      <w:pStyle w:val="Nagwek"/>
      <w:rPr>
        <w:noProof/>
      </w:rPr>
    </w:pPr>
    <w:r>
      <w:rPr>
        <w:noProof/>
      </w:rPr>
      <w:t xml:space="preserve">     </w:t>
    </w:r>
  </w:p>
  <w:p w14:paraId="143014A3" w14:textId="2F31CC63" w:rsidR="00386218" w:rsidRDefault="00386218">
    <w:pPr>
      <w:pStyle w:val="Nagwek"/>
    </w:pPr>
    <w:r>
      <w:t>------------------------------------------------------------------------------------------------------------------------------------------------------------------------------------------------------------------------------</w:t>
    </w:r>
  </w:p>
  <w:p w14:paraId="445C8E6F" w14:textId="3C87576D" w:rsidR="00386218" w:rsidRPr="00386218" w:rsidRDefault="00386218" w:rsidP="00386218">
    <w:pPr>
      <w:pStyle w:val="Stopka"/>
      <w:jc w:val="center"/>
      <w:rPr>
        <w:b/>
        <w:bCs/>
      </w:rPr>
    </w:pPr>
    <w:r w:rsidRPr="00022292">
      <w:rPr>
        <w:b/>
        <w:bCs/>
      </w:rPr>
      <w:t>Zadanie dofinansowane ze środków Państwowego Funduszu Rehabilitacji Osób Niepełnosprawnych, Ministerstwa Sportu i Turystyki</w:t>
    </w:r>
    <w:r>
      <w:rPr>
        <w:b/>
        <w:bCs/>
      </w:rPr>
      <w:t>, budżetu Województwa Lubuskiego oraz budżetu Miasta Gorzowa Wlkp.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358">
    <w:abstractNumId w:val="0"/>
  </w:num>
  <w:num w:numId="2" w16cid:durableId="1648318656">
    <w:abstractNumId w:val="5"/>
  </w:num>
  <w:num w:numId="3" w16cid:durableId="259217052">
    <w:abstractNumId w:val="3"/>
  </w:num>
  <w:num w:numId="4" w16cid:durableId="936327166">
    <w:abstractNumId w:val="1"/>
  </w:num>
  <w:num w:numId="5" w16cid:durableId="2146846829">
    <w:abstractNumId w:val="4"/>
  </w:num>
  <w:num w:numId="6" w16cid:durableId="37046954">
    <w:abstractNumId w:val="2"/>
  </w:num>
  <w:num w:numId="7" w16cid:durableId="1382946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22292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7400D"/>
    <w:rsid w:val="00386218"/>
    <w:rsid w:val="00391F59"/>
    <w:rsid w:val="003C4D20"/>
    <w:rsid w:val="003F05C7"/>
    <w:rsid w:val="00470943"/>
    <w:rsid w:val="0048412C"/>
    <w:rsid w:val="004B1DF7"/>
    <w:rsid w:val="00504499"/>
    <w:rsid w:val="00522BB2"/>
    <w:rsid w:val="005E6682"/>
    <w:rsid w:val="0060796A"/>
    <w:rsid w:val="006146DF"/>
    <w:rsid w:val="007A6C1E"/>
    <w:rsid w:val="007A6F98"/>
    <w:rsid w:val="008457B8"/>
    <w:rsid w:val="008F7BEC"/>
    <w:rsid w:val="0092215A"/>
    <w:rsid w:val="00972126"/>
    <w:rsid w:val="009A3F4D"/>
    <w:rsid w:val="009B57B3"/>
    <w:rsid w:val="009C5FFF"/>
    <w:rsid w:val="009E45BC"/>
    <w:rsid w:val="00A44678"/>
    <w:rsid w:val="00A62401"/>
    <w:rsid w:val="00A748CA"/>
    <w:rsid w:val="00B05799"/>
    <w:rsid w:val="00BD0AC6"/>
    <w:rsid w:val="00BE4E5C"/>
    <w:rsid w:val="00CA0739"/>
    <w:rsid w:val="00D7442E"/>
    <w:rsid w:val="00DA2E83"/>
    <w:rsid w:val="00DB79E4"/>
    <w:rsid w:val="00E422EC"/>
    <w:rsid w:val="00E555B6"/>
    <w:rsid w:val="00EA48D2"/>
    <w:rsid w:val="00F122A5"/>
    <w:rsid w:val="00F42C10"/>
    <w:rsid w:val="00F732E9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DAD7B4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Hanna Jankowska</cp:lastModifiedBy>
  <cp:revision>3</cp:revision>
  <cp:lastPrinted>2019-08-14T09:06:00Z</cp:lastPrinted>
  <dcterms:created xsi:type="dcterms:W3CDTF">2024-04-12T11:30:00Z</dcterms:created>
  <dcterms:modified xsi:type="dcterms:W3CDTF">2024-04-15T10:18:00Z</dcterms:modified>
</cp:coreProperties>
</file>